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1F52" w14:textId="77777777" w:rsidR="002A6E03" w:rsidRDefault="002A6E03" w:rsidP="00BF4D07">
      <w:pPr>
        <w:jc w:val="center"/>
        <w:rPr>
          <w:b/>
          <w:sz w:val="24"/>
          <w:szCs w:val="24"/>
        </w:rPr>
      </w:pPr>
      <w:r w:rsidRPr="002A6E03">
        <w:rPr>
          <w:b/>
          <w:sz w:val="24"/>
          <w:szCs w:val="24"/>
        </w:rPr>
        <w:t xml:space="preserve">Workforce Futures Accelerator: </w:t>
      </w:r>
    </w:p>
    <w:p w14:paraId="22331257" w14:textId="58211A2D" w:rsidR="00F56205" w:rsidRDefault="002A6E03" w:rsidP="00BF4D07">
      <w:pPr>
        <w:jc w:val="center"/>
        <w:rPr>
          <w:b/>
        </w:rPr>
      </w:pPr>
      <w:r w:rsidRPr="002A6E03">
        <w:rPr>
          <w:b/>
          <w:sz w:val="24"/>
          <w:szCs w:val="24"/>
        </w:rPr>
        <w:t>Embedding Real-World Employer Projects in Community Colleges</w:t>
      </w:r>
    </w:p>
    <w:p w14:paraId="70D45300" w14:textId="77777777" w:rsidR="00D859F0" w:rsidRDefault="00D859F0" w:rsidP="00BF4D07">
      <w:pPr>
        <w:jc w:val="center"/>
        <w:rPr>
          <w:b/>
        </w:rPr>
      </w:pPr>
    </w:p>
    <w:p w14:paraId="5D89F338" w14:textId="4DF32844" w:rsidR="00590932" w:rsidRPr="0034507D" w:rsidRDefault="00D859F0" w:rsidP="00BF4D07">
      <w:pPr>
        <w:jc w:val="center"/>
        <w:rPr>
          <w:b/>
        </w:rPr>
      </w:pPr>
      <w:r>
        <w:rPr>
          <w:b/>
        </w:rPr>
        <w:t>Application Questions Overview</w:t>
      </w:r>
    </w:p>
    <w:p w14:paraId="00000004" w14:textId="77777777" w:rsidR="007C2C0F" w:rsidRDefault="007C2C0F">
      <w:pPr>
        <w:rPr>
          <w:b/>
        </w:rPr>
      </w:pPr>
    </w:p>
    <w:p w14:paraId="00000005" w14:textId="65D89C7F" w:rsidR="007C2C0F" w:rsidRPr="0034507D" w:rsidRDefault="00207A3A">
      <w:pPr>
        <w:rPr>
          <w:highlight w:val="white"/>
        </w:rPr>
      </w:pPr>
      <w:r w:rsidRPr="0034507D">
        <w:rPr>
          <w:highlight w:val="white"/>
        </w:rPr>
        <w:t xml:space="preserve">The </w:t>
      </w:r>
      <w:hyperlink r:id="rId7" w:history="1">
        <w:r w:rsidR="005F7257" w:rsidRPr="0034507D">
          <w:rPr>
            <w:rStyle w:val="Hyperlink"/>
            <w:color w:val="auto"/>
          </w:rPr>
          <w:t>Association of Community College Trustees</w:t>
        </w:r>
        <w:r w:rsidR="0034507D" w:rsidRPr="0034507D">
          <w:rPr>
            <w:rStyle w:val="Hyperlink"/>
            <w:color w:val="auto"/>
          </w:rPr>
          <w:t xml:space="preserve"> </w:t>
        </w:r>
        <w:r w:rsidR="00A53C56">
          <w:rPr>
            <w:rStyle w:val="Hyperlink"/>
            <w:color w:val="auto"/>
          </w:rPr>
          <w:t xml:space="preserve">(ACCT), </w:t>
        </w:r>
        <w:r w:rsidR="0034507D" w:rsidRPr="0034507D">
          <w:rPr>
            <w:rStyle w:val="Hyperlink"/>
            <w:color w:val="auto"/>
          </w:rPr>
          <w:t>Center for Policy and Practice</w:t>
        </w:r>
      </w:hyperlink>
      <w:r w:rsidR="0034507D" w:rsidRPr="0034507D">
        <w:rPr>
          <w:highlight w:val="white"/>
        </w:rPr>
        <w:t xml:space="preserve"> </w:t>
      </w:r>
      <w:r w:rsidRPr="0034507D">
        <w:rPr>
          <w:highlight w:val="white"/>
        </w:rPr>
        <w:t xml:space="preserve">invites </w:t>
      </w:r>
      <w:r w:rsidR="00F34E68">
        <w:rPr>
          <w:highlight w:val="white"/>
        </w:rPr>
        <w:t>you</w:t>
      </w:r>
      <w:r w:rsidRPr="0034507D">
        <w:rPr>
          <w:highlight w:val="white"/>
        </w:rPr>
        <w:t xml:space="preserve"> to submit an application </w:t>
      </w:r>
      <w:r w:rsidR="00F34E68">
        <w:rPr>
          <w:highlight w:val="white"/>
        </w:rPr>
        <w:t>to participate in</w:t>
      </w:r>
      <w:r w:rsidRPr="0034507D">
        <w:rPr>
          <w:highlight w:val="white"/>
        </w:rPr>
        <w:t xml:space="preserve"> </w:t>
      </w:r>
      <w:r w:rsidR="00F34E68">
        <w:rPr>
          <w:highlight w:val="white"/>
        </w:rPr>
        <w:t>the</w:t>
      </w:r>
      <w:r w:rsidR="005F7257" w:rsidRPr="0034507D">
        <w:rPr>
          <w:highlight w:val="white"/>
        </w:rPr>
        <w:t xml:space="preserve"> </w:t>
      </w:r>
      <w:r w:rsidR="00ED0CCD" w:rsidRPr="00ED0CCD">
        <w:rPr>
          <w:b/>
          <w:highlight w:val="white"/>
        </w:rPr>
        <w:t>Workforce Futures Accelerator</w:t>
      </w:r>
      <w:r w:rsidR="005F7257" w:rsidRPr="0034507D">
        <w:rPr>
          <w:highlight w:val="white"/>
        </w:rPr>
        <w:t xml:space="preserve"> project</w:t>
      </w:r>
      <w:r w:rsidRPr="0034507D">
        <w:rPr>
          <w:highlight w:val="white"/>
        </w:rPr>
        <w:t xml:space="preserve">, launched with support from </w:t>
      </w:r>
      <w:r w:rsidR="00ED0CCD">
        <w:rPr>
          <w:highlight w:val="white"/>
        </w:rPr>
        <w:t>Google.org</w:t>
      </w:r>
      <w:r w:rsidR="005F7257" w:rsidRPr="0034507D">
        <w:rPr>
          <w:highlight w:val="white"/>
        </w:rPr>
        <w:t xml:space="preserve">, and in partnership with </w:t>
      </w:r>
      <w:proofErr w:type="spellStart"/>
      <w:r w:rsidR="00ED0CCD">
        <w:rPr>
          <w:highlight w:val="white"/>
        </w:rPr>
        <w:t>Riipen</w:t>
      </w:r>
      <w:proofErr w:type="spellEnd"/>
      <w:r w:rsidR="00ED0CCD">
        <w:rPr>
          <w:highlight w:val="white"/>
        </w:rPr>
        <w:t xml:space="preserve"> and Worcester Polytechnic Institute (WPI)</w:t>
      </w:r>
      <w:r w:rsidR="0034507D" w:rsidRPr="0034507D">
        <w:rPr>
          <w:highlight w:val="white"/>
        </w:rPr>
        <w:t>.</w:t>
      </w:r>
    </w:p>
    <w:p w14:paraId="00000010" w14:textId="77777777" w:rsidR="007C2C0F" w:rsidRPr="0034507D" w:rsidRDefault="007C2C0F"/>
    <w:p w14:paraId="7585CEC1" w14:textId="7BEF5C46" w:rsidR="00ED0CCD" w:rsidRPr="00ED0CCD" w:rsidRDefault="00ED0CCD" w:rsidP="00ED0CCD">
      <w:r w:rsidRPr="00ED0CCD">
        <w:t>The</w:t>
      </w:r>
      <w:r w:rsidR="00EC5F66">
        <w:t xml:space="preserve"> focus on </w:t>
      </w:r>
      <w:r w:rsidRPr="00ED0CCD">
        <w:t>short-term credential programs designed to quickly equip individuals with the skills needed for the workforce</w:t>
      </w:r>
      <w:r w:rsidR="00EC5F66">
        <w:t xml:space="preserve"> has accelerated</w:t>
      </w:r>
      <w:r w:rsidRPr="00ED0CCD">
        <w:t xml:space="preserve">. Yet, while these programs are growing, they still face significant </w:t>
      </w:r>
      <w:r w:rsidR="00205528" w:rsidRPr="00ED0CCD">
        <w:t xml:space="preserve">challenges, </w:t>
      </w:r>
      <w:r w:rsidRPr="00ED0CCD">
        <w:t>particularly in integrating work-based learning (WBL) opportunities that not only validate skills but also increase employability.</w:t>
      </w:r>
      <w:r>
        <w:t xml:space="preserve"> </w:t>
      </w:r>
      <w:r w:rsidRPr="00ED0CCD">
        <w:t>Th</w:t>
      </w:r>
      <w:r>
        <w:t xml:space="preserve">is </w:t>
      </w:r>
      <w:r w:rsidR="00205528">
        <w:t xml:space="preserve">three-year </w:t>
      </w:r>
      <w:r>
        <w:t xml:space="preserve">initiative </w:t>
      </w:r>
      <w:r w:rsidRPr="00ED0CCD">
        <w:t>seeks to address this gap by embed</w:t>
      </w:r>
      <w:r w:rsidR="00205528">
        <w:t>ding</w:t>
      </w:r>
      <w:r w:rsidRPr="00ED0CCD">
        <w:t xml:space="preserve"> project-based, virtual work-based learning within short-term workforce programs. This initiative will equip instructors with the tools, support, and expertise to integrate experiential learning that meets both the needs of students and the demands of employers. By offering a flexible, scalable solution, this project aims to enhance career outcomes, particularly for underserved student populations, while ensuring that participating colleges can sustain these programs long after the initiative concludes.</w:t>
      </w:r>
    </w:p>
    <w:p w14:paraId="20F91C34" w14:textId="77777777" w:rsidR="0034507D" w:rsidRPr="0034507D" w:rsidRDefault="0034507D"/>
    <w:p w14:paraId="00000011" w14:textId="218BDF81" w:rsidR="007C2C0F" w:rsidRPr="0034507D" w:rsidRDefault="00207A3A">
      <w:pPr>
        <w:rPr>
          <w:b/>
        </w:rPr>
      </w:pPr>
      <w:r w:rsidRPr="0034507D">
        <w:t xml:space="preserve">Please review the </w:t>
      </w:r>
      <w:r w:rsidR="0034507D">
        <w:t xml:space="preserve">project details and </w:t>
      </w:r>
      <w:r w:rsidRPr="0034507D">
        <w:t xml:space="preserve">application below. </w:t>
      </w:r>
      <w:r w:rsidRPr="0034507D">
        <w:rPr>
          <w:b/>
        </w:rPr>
        <w:t xml:space="preserve">The </w:t>
      </w:r>
      <w:r w:rsidR="00F05FB8">
        <w:rPr>
          <w:b/>
        </w:rPr>
        <w:t>application deadline</w:t>
      </w:r>
      <w:r w:rsidRPr="0034507D">
        <w:rPr>
          <w:b/>
        </w:rPr>
        <w:t xml:space="preserve"> is </w:t>
      </w:r>
      <w:r w:rsidR="00D859F0">
        <w:rPr>
          <w:b/>
        </w:rPr>
        <w:t xml:space="preserve">Tuesday April 7 at </w:t>
      </w:r>
      <w:r w:rsidRPr="00D859F0">
        <w:rPr>
          <w:b/>
        </w:rPr>
        <w:t>11:59 PM Pacific Time.</w:t>
      </w:r>
    </w:p>
    <w:p w14:paraId="00000012" w14:textId="77777777" w:rsidR="007C2C0F" w:rsidRPr="0034507D" w:rsidRDefault="007C2C0F"/>
    <w:p w14:paraId="00000013" w14:textId="0C9CC03E" w:rsidR="007C2C0F" w:rsidRPr="0034507D" w:rsidRDefault="00207A3A">
      <w:r w:rsidRPr="0034507D">
        <w:rPr>
          <w:i/>
        </w:rPr>
        <w:t xml:space="preserve">Questions about this project may be directed to </w:t>
      </w:r>
      <w:r w:rsidR="007C1E88">
        <w:rPr>
          <w:i/>
        </w:rPr>
        <w:t>Steve Jurch</w:t>
      </w:r>
      <w:r w:rsidRPr="0034507D">
        <w:rPr>
          <w:i/>
        </w:rPr>
        <w:t xml:space="preserve"> (</w:t>
      </w:r>
      <w:hyperlink r:id="rId8" w:history="1">
        <w:r w:rsidR="00863C6F" w:rsidRPr="00AA18A4">
          <w:rPr>
            <w:rStyle w:val="Hyperlink"/>
            <w:i/>
          </w:rPr>
          <w:t>sjurch</w:t>
        </w:r>
        <w:r w:rsidR="00863C6F" w:rsidRPr="00AA18A4">
          <w:rPr>
            <w:rStyle w:val="Hyperlink"/>
          </w:rPr>
          <w:t>@acct.org</w:t>
        </w:r>
      </w:hyperlink>
      <w:r w:rsidR="0034507D" w:rsidRPr="0034507D">
        <w:t>).</w:t>
      </w:r>
    </w:p>
    <w:p w14:paraId="00000014" w14:textId="77777777" w:rsidR="007C2C0F" w:rsidRPr="0034507D" w:rsidRDefault="007C2C0F"/>
    <w:p w14:paraId="00000028" w14:textId="70A2AE6D" w:rsidR="007C2C0F" w:rsidRDefault="00207A3A">
      <w:pPr>
        <w:rPr>
          <w:b/>
        </w:rPr>
      </w:pPr>
      <w:r w:rsidRPr="0034507D">
        <w:rPr>
          <w:b/>
        </w:rPr>
        <w:t>EXPECTED PROJECT TIMELINE</w:t>
      </w:r>
    </w:p>
    <w:p w14:paraId="76DF3151" w14:textId="77777777" w:rsidR="003111A2" w:rsidRPr="0034507D" w:rsidRDefault="003111A2"/>
    <w:p w14:paraId="6E8C3827" w14:textId="55E22A52" w:rsidR="00E82C81" w:rsidRPr="0034507D" w:rsidRDefault="00E82C81">
      <w:pPr>
        <w:numPr>
          <w:ilvl w:val="0"/>
          <w:numId w:val="3"/>
        </w:numPr>
      </w:pPr>
      <w:r>
        <w:rPr>
          <w:b/>
        </w:rPr>
        <w:t>Informational webinar for potential applicants</w:t>
      </w:r>
      <w:r w:rsidRPr="00E82C81">
        <w:t>:</w:t>
      </w:r>
      <w:r>
        <w:t xml:space="preserve"> </w:t>
      </w:r>
      <w:r w:rsidR="00EE0815">
        <w:t>March 1</w:t>
      </w:r>
      <w:r w:rsidR="00C0494F">
        <w:t>8</w:t>
      </w:r>
      <w:r w:rsidR="00EE0815" w:rsidRPr="00EE0815">
        <w:rPr>
          <w:vertAlign w:val="superscript"/>
        </w:rPr>
        <w:t>th</w:t>
      </w:r>
      <w:r w:rsidR="00EE0815">
        <w:t xml:space="preserve">, </w:t>
      </w:r>
      <w:proofErr w:type="gramStart"/>
      <w:r w:rsidR="00EE0815">
        <w:t>2026</w:t>
      </w:r>
      <w:proofErr w:type="gramEnd"/>
      <w:r w:rsidR="00C0494F">
        <w:t xml:space="preserve"> at 1pm EST</w:t>
      </w:r>
      <w:r>
        <w:t xml:space="preserve"> (please feel free to share questions in advance to </w:t>
      </w:r>
      <w:r w:rsidR="00EE0815">
        <w:t>sjurch</w:t>
      </w:r>
      <w:r>
        <w:t>@acct.org)</w:t>
      </w:r>
    </w:p>
    <w:p w14:paraId="0000002A" w14:textId="3B6F85BC" w:rsidR="007C2C0F" w:rsidRPr="0034507D" w:rsidRDefault="00207A3A">
      <w:pPr>
        <w:numPr>
          <w:ilvl w:val="0"/>
          <w:numId w:val="3"/>
        </w:numPr>
      </w:pPr>
      <w:r w:rsidRPr="0034507D">
        <w:rPr>
          <w:b/>
        </w:rPr>
        <w:t>Deadline for colleges to complete application of interest:</w:t>
      </w:r>
      <w:r w:rsidRPr="0034507D">
        <w:t xml:space="preserve"> </w:t>
      </w:r>
      <w:r w:rsidR="00EE0815" w:rsidRPr="00D859F0">
        <w:t xml:space="preserve">April </w:t>
      </w:r>
      <w:r w:rsidR="00A32D12">
        <w:t>1</w:t>
      </w:r>
      <w:r w:rsidR="00EE0815" w:rsidRPr="00D859F0">
        <w:t xml:space="preserve">, </w:t>
      </w:r>
      <w:proofErr w:type="gramStart"/>
      <w:r w:rsidR="00EE0815" w:rsidRPr="00D859F0">
        <w:t>2026</w:t>
      </w:r>
      <w:proofErr w:type="gramEnd"/>
      <w:r w:rsidR="00CA1898">
        <w:t xml:space="preserve"> </w:t>
      </w:r>
      <w:r w:rsidRPr="0034507D">
        <w:t>at COB Pacific Time</w:t>
      </w:r>
    </w:p>
    <w:p w14:paraId="0000002B" w14:textId="46E64D32" w:rsidR="007C2C0F" w:rsidRDefault="00207A3A">
      <w:pPr>
        <w:numPr>
          <w:ilvl w:val="0"/>
          <w:numId w:val="3"/>
        </w:numPr>
      </w:pPr>
      <w:r w:rsidRPr="0034507D">
        <w:rPr>
          <w:b/>
        </w:rPr>
        <w:t xml:space="preserve">Expected date for applicants to </w:t>
      </w:r>
      <w:r w:rsidR="00D67FB8">
        <w:rPr>
          <w:b/>
        </w:rPr>
        <w:t>receive notification</w:t>
      </w:r>
      <w:r w:rsidRPr="0034507D">
        <w:rPr>
          <w:b/>
        </w:rPr>
        <w:t xml:space="preserve"> regarding cohort decisions</w:t>
      </w:r>
      <w:r w:rsidRPr="0034507D">
        <w:t xml:space="preserve">: </w:t>
      </w:r>
      <w:r w:rsidR="00EE0815">
        <w:t>April 1</w:t>
      </w:r>
      <w:r w:rsidR="00A32D12">
        <w:t>0</w:t>
      </w:r>
      <w:r w:rsidR="00EE0815">
        <w:t>, 2026</w:t>
      </w:r>
    </w:p>
    <w:p w14:paraId="35C3545E" w14:textId="4F3BECEE" w:rsidR="00EE0815" w:rsidRPr="0034507D" w:rsidRDefault="00EE0815">
      <w:pPr>
        <w:numPr>
          <w:ilvl w:val="0"/>
          <w:numId w:val="3"/>
        </w:numPr>
      </w:pPr>
      <w:r>
        <w:rPr>
          <w:b/>
        </w:rPr>
        <w:t>Cohort Onboarding</w:t>
      </w:r>
      <w:r w:rsidRPr="00EE0815">
        <w:t>:</w:t>
      </w:r>
      <w:r>
        <w:t xml:space="preserve"> </w:t>
      </w:r>
      <w:r w:rsidR="007848EC" w:rsidRPr="00C0494F">
        <w:t>April</w:t>
      </w:r>
      <w:r w:rsidR="007848EC">
        <w:t xml:space="preserve"> </w:t>
      </w:r>
      <w:r w:rsidR="00A32D12">
        <w:t xml:space="preserve">17, </w:t>
      </w:r>
      <w:r w:rsidR="00C0494F">
        <w:t>2026</w:t>
      </w:r>
      <w:r w:rsidR="00A32D12">
        <w:t xml:space="preserve"> – Time TBD</w:t>
      </w:r>
    </w:p>
    <w:p w14:paraId="0000002D" w14:textId="12D1B2D8" w:rsidR="007C2C0F" w:rsidRPr="0034507D" w:rsidRDefault="00207A3A" w:rsidP="00572C98">
      <w:pPr>
        <w:numPr>
          <w:ilvl w:val="0"/>
          <w:numId w:val="3"/>
        </w:numPr>
      </w:pPr>
      <w:r w:rsidRPr="0034507D">
        <w:rPr>
          <w:b/>
        </w:rPr>
        <w:t>Cohort launch</w:t>
      </w:r>
      <w:r w:rsidR="000F6FA2">
        <w:rPr>
          <w:b/>
        </w:rPr>
        <w:t>/Training modules begin</w:t>
      </w:r>
      <w:r w:rsidRPr="0034507D">
        <w:t xml:space="preserve">: </w:t>
      </w:r>
      <w:r w:rsidR="00572C98">
        <w:t>May 2026</w:t>
      </w:r>
    </w:p>
    <w:p w14:paraId="00000030" w14:textId="77777777" w:rsidR="007C2C0F" w:rsidRPr="0034507D" w:rsidRDefault="007C2C0F"/>
    <w:p w14:paraId="00000031" w14:textId="14DE7FAA" w:rsidR="007C2C0F" w:rsidRPr="0034507D" w:rsidRDefault="00207A3A">
      <w:pPr>
        <w:rPr>
          <w:b/>
        </w:rPr>
      </w:pPr>
      <w:r w:rsidRPr="0034507D">
        <w:rPr>
          <w:b/>
        </w:rPr>
        <w:t>APPLICATION FIELDS</w:t>
      </w:r>
    </w:p>
    <w:p w14:paraId="00000032" w14:textId="77777777" w:rsidR="007C2C0F" w:rsidRPr="0034507D" w:rsidRDefault="007C2C0F">
      <w:pPr>
        <w:rPr>
          <w:b/>
        </w:rPr>
      </w:pPr>
    </w:p>
    <w:p w14:paraId="00000033" w14:textId="77777777" w:rsidR="007C2C0F" w:rsidRPr="00D859F0" w:rsidRDefault="00207A3A">
      <w:pPr>
        <w:rPr>
          <w:b/>
          <w:bCs/>
          <w:u w:val="single"/>
        </w:rPr>
      </w:pPr>
      <w:r w:rsidRPr="00D859F0">
        <w:rPr>
          <w:b/>
          <w:bCs/>
          <w:u w:val="single"/>
        </w:rPr>
        <w:t>COLLEGE OVERVIEW</w:t>
      </w:r>
    </w:p>
    <w:p w14:paraId="00000034" w14:textId="77777777" w:rsidR="007C2C0F" w:rsidRPr="0034507D" w:rsidRDefault="007C2C0F">
      <w:pPr>
        <w:rPr>
          <w:b/>
        </w:rPr>
      </w:pPr>
    </w:p>
    <w:p w14:paraId="00000035" w14:textId="77777777" w:rsidR="007C2C0F" w:rsidRPr="00D859F0" w:rsidRDefault="00207A3A">
      <w:pPr>
        <w:rPr>
          <w:bCs/>
        </w:rPr>
      </w:pPr>
      <w:r w:rsidRPr="00D859F0">
        <w:rPr>
          <w:bCs/>
        </w:rPr>
        <w:t>Institution name:</w:t>
      </w:r>
    </w:p>
    <w:p w14:paraId="00000036" w14:textId="73125258" w:rsidR="007C2C0F" w:rsidRPr="00D859F0" w:rsidRDefault="00207A3A">
      <w:pPr>
        <w:rPr>
          <w:bCs/>
        </w:rPr>
      </w:pPr>
      <w:r w:rsidRPr="00D859F0">
        <w:rPr>
          <w:bCs/>
        </w:rPr>
        <w:t xml:space="preserve">Institution </w:t>
      </w:r>
      <w:r w:rsidR="00312F53" w:rsidRPr="00D859F0">
        <w:rPr>
          <w:bCs/>
        </w:rPr>
        <w:t xml:space="preserve">street </w:t>
      </w:r>
      <w:r w:rsidRPr="00D859F0">
        <w:rPr>
          <w:bCs/>
        </w:rPr>
        <w:t>address:</w:t>
      </w:r>
    </w:p>
    <w:p w14:paraId="22A49A8E" w14:textId="71E47D42" w:rsidR="00312F53" w:rsidRPr="00D859F0" w:rsidRDefault="00312F53" w:rsidP="00312F53">
      <w:pPr>
        <w:rPr>
          <w:bCs/>
        </w:rPr>
      </w:pPr>
      <w:r w:rsidRPr="00D859F0">
        <w:rPr>
          <w:bCs/>
        </w:rPr>
        <w:t xml:space="preserve">Institution </w:t>
      </w:r>
      <w:proofErr w:type="gramStart"/>
      <w:r w:rsidRPr="00D859F0">
        <w:rPr>
          <w:bCs/>
        </w:rPr>
        <w:t>street address</w:t>
      </w:r>
      <w:proofErr w:type="gramEnd"/>
      <w:r w:rsidRPr="00D859F0">
        <w:rPr>
          <w:bCs/>
        </w:rPr>
        <w:t xml:space="preserve"> 2:</w:t>
      </w:r>
    </w:p>
    <w:p w14:paraId="11C62CC6" w14:textId="23E6B9DC" w:rsidR="00312F53" w:rsidRPr="00D859F0" w:rsidRDefault="00312F53" w:rsidP="00312F53">
      <w:pPr>
        <w:rPr>
          <w:bCs/>
        </w:rPr>
      </w:pPr>
      <w:r w:rsidRPr="00D859F0">
        <w:rPr>
          <w:bCs/>
        </w:rPr>
        <w:lastRenderedPageBreak/>
        <w:t>Institution city:</w:t>
      </w:r>
    </w:p>
    <w:p w14:paraId="37E0E828" w14:textId="145AEAFE" w:rsidR="00312F53" w:rsidRPr="00D859F0" w:rsidRDefault="00312F53" w:rsidP="00312F53">
      <w:pPr>
        <w:rPr>
          <w:bCs/>
        </w:rPr>
      </w:pPr>
      <w:r w:rsidRPr="00D859F0">
        <w:rPr>
          <w:bCs/>
        </w:rPr>
        <w:t>Institution state:</w:t>
      </w:r>
    </w:p>
    <w:p w14:paraId="2DBD68FB" w14:textId="19A6519F" w:rsidR="00312F53" w:rsidRPr="00D859F0" w:rsidRDefault="00312F53" w:rsidP="00312F53">
      <w:pPr>
        <w:rPr>
          <w:bCs/>
        </w:rPr>
      </w:pPr>
      <w:r w:rsidRPr="00D859F0">
        <w:rPr>
          <w:bCs/>
        </w:rPr>
        <w:t>Institution zip code:</w:t>
      </w:r>
    </w:p>
    <w:p w14:paraId="697F75F3" w14:textId="757F02CA" w:rsidR="00F60145" w:rsidRPr="00D859F0" w:rsidRDefault="00F60145">
      <w:pPr>
        <w:rPr>
          <w:bCs/>
        </w:rPr>
      </w:pPr>
      <w:r w:rsidRPr="00D859F0">
        <w:rPr>
          <w:bCs/>
        </w:rPr>
        <w:t>Are you a member of ACCT? Yes or no</w:t>
      </w:r>
    </w:p>
    <w:p w14:paraId="512EA180" w14:textId="599EC809" w:rsidR="00424180" w:rsidRPr="00D859F0" w:rsidRDefault="00424180">
      <w:pPr>
        <w:rPr>
          <w:bCs/>
        </w:rPr>
      </w:pPr>
      <w:r w:rsidRPr="00D859F0">
        <w:rPr>
          <w:bCs/>
        </w:rPr>
        <w:t xml:space="preserve">This project will </w:t>
      </w:r>
      <w:r w:rsidR="00BF3D88" w:rsidRPr="00D859F0">
        <w:rPr>
          <w:bCs/>
        </w:rPr>
        <w:t xml:space="preserve">require </w:t>
      </w:r>
      <w:r w:rsidR="00C867AD" w:rsidRPr="00D859F0">
        <w:rPr>
          <w:bCs/>
        </w:rPr>
        <w:t xml:space="preserve">community college </w:t>
      </w:r>
      <w:r w:rsidR="00BF3D88" w:rsidRPr="00D859F0">
        <w:rPr>
          <w:bCs/>
        </w:rPr>
        <w:t xml:space="preserve">presidential approval. Have you had discussions with senior-level </w:t>
      </w:r>
      <w:r w:rsidR="00FF74F0" w:rsidRPr="00D859F0">
        <w:rPr>
          <w:bCs/>
        </w:rPr>
        <w:t>decision makers about this work? Yes or no</w:t>
      </w:r>
    </w:p>
    <w:p w14:paraId="00000041" w14:textId="77777777" w:rsidR="007C2C0F" w:rsidRPr="0034507D" w:rsidRDefault="007C2C0F">
      <w:pPr>
        <w:rPr>
          <w:b/>
        </w:rPr>
      </w:pPr>
    </w:p>
    <w:p w14:paraId="00000042" w14:textId="77777777" w:rsidR="007C2C0F" w:rsidRPr="00D859F0" w:rsidRDefault="00207A3A">
      <w:pPr>
        <w:rPr>
          <w:b/>
          <w:bCs/>
          <w:u w:val="single"/>
        </w:rPr>
      </w:pPr>
      <w:r w:rsidRPr="00D859F0">
        <w:rPr>
          <w:b/>
          <w:bCs/>
          <w:u w:val="single"/>
        </w:rPr>
        <w:t>YOUR TEAM</w:t>
      </w:r>
    </w:p>
    <w:p w14:paraId="00000043" w14:textId="77777777" w:rsidR="007C2C0F" w:rsidRPr="0034507D" w:rsidRDefault="007C2C0F">
      <w:pPr>
        <w:rPr>
          <w:b/>
        </w:rPr>
      </w:pPr>
    </w:p>
    <w:p w14:paraId="00000044" w14:textId="29F98366" w:rsidR="007C2C0F" w:rsidRPr="00D859F0" w:rsidRDefault="00207A3A">
      <w:pPr>
        <w:rPr>
          <w:bCs/>
        </w:rPr>
      </w:pPr>
      <w:r w:rsidRPr="00D859F0">
        <w:rPr>
          <w:bCs/>
        </w:rPr>
        <w:t xml:space="preserve">Name of Individual completing this form (Note: This individual will serve as your college’s main point of contact with </w:t>
      </w:r>
      <w:r w:rsidR="00CD7D90" w:rsidRPr="00D859F0">
        <w:rPr>
          <w:bCs/>
        </w:rPr>
        <w:t>ACCT</w:t>
      </w:r>
      <w:r w:rsidR="009C440D" w:rsidRPr="00D859F0">
        <w:rPr>
          <w:bCs/>
        </w:rPr>
        <w:t xml:space="preserve">, unless otherwise </w:t>
      </w:r>
      <w:r w:rsidR="00C867AD" w:rsidRPr="00D859F0">
        <w:rPr>
          <w:bCs/>
        </w:rPr>
        <w:t>indicated</w:t>
      </w:r>
      <w:r w:rsidRPr="00D859F0">
        <w:rPr>
          <w:bCs/>
        </w:rPr>
        <w:t>):</w:t>
      </w:r>
    </w:p>
    <w:p w14:paraId="71A8038D" w14:textId="665F9023" w:rsidR="00312F53" w:rsidRPr="00D859F0" w:rsidRDefault="00312F53">
      <w:pPr>
        <w:rPr>
          <w:bCs/>
        </w:rPr>
      </w:pPr>
      <w:r w:rsidRPr="00D859F0">
        <w:rPr>
          <w:bCs/>
        </w:rPr>
        <w:t>Your first name:</w:t>
      </w:r>
    </w:p>
    <w:p w14:paraId="33FCEF5D" w14:textId="5228771E" w:rsidR="00312F53" w:rsidRPr="00D859F0" w:rsidRDefault="00312F53">
      <w:pPr>
        <w:rPr>
          <w:bCs/>
        </w:rPr>
      </w:pPr>
      <w:r w:rsidRPr="00D859F0">
        <w:rPr>
          <w:bCs/>
        </w:rPr>
        <w:t>Your last name:</w:t>
      </w:r>
    </w:p>
    <w:p w14:paraId="00000045" w14:textId="44CE28B8" w:rsidR="007C2C0F" w:rsidRPr="00D859F0" w:rsidRDefault="00207A3A">
      <w:pPr>
        <w:rPr>
          <w:bCs/>
        </w:rPr>
      </w:pPr>
      <w:r w:rsidRPr="00D859F0">
        <w:rPr>
          <w:bCs/>
        </w:rPr>
        <w:t>Your title:</w:t>
      </w:r>
    </w:p>
    <w:p w14:paraId="00000046" w14:textId="7086BB72" w:rsidR="007C2C0F" w:rsidRPr="00D859F0" w:rsidRDefault="00207A3A">
      <w:pPr>
        <w:rPr>
          <w:bCs/>
        </w:rPr>
      </w:pPr>
      <w:r w:rsidRPr="00D859F0">
        <w:rPr>
          <w:bCs/>
        </w:rPr>
        <w:t>Your email</w:t>
      </w:r>
      <w:r w:rsidR="00312F53" w:rsidRPr="00D859F0">
        <w:rPr>
          <w:bCs/>
        </w:rPr>
        <w:t xml:space="preserve"> address</w:t>
      </w:r>
      <w:r w:rsidRPr="00D859F0">
        <w:rPr>
          <w:bCs/>
        </w:rPr>
        <w:t>:</w:t>
      </w:r>
    </w:p>
    <w:p w14:paraId="00000047" w14:textId="77777777" w:rsidR="007C2C0F" w:rsidRPr="00D859F0" w:rsidRDefault="00207A3A">
      <w:pPr>
        <w:rPr>
          <w:bCs/>
        </w:rPr>
      </w:pPr>
      <w:r w:rsidRPr="00D859F0">
        <w:rPr>
          <w:bCs/>
        </w:rPr>
        <w:t>Your phone number:</w:t>
      </w:r>
    </w:p>
    <w:p w14:paraId="00000048" w14:textId="1EA2BADF" w:rsidR="007C2C0F" w:rsidRPr="00D859F0" w:rsidRDefault="006D08E6">
      <w:pPr>
        <w:rPr>
          <w:bCs/>
        </w:rPr>
      </w:pPr>
      <w:r w:rsidRPr="00D859F0">
        <w:rPr>
          <w:bCs/>
        </w:rPr>
        <w:t>Your Role</w:t>
      </w:r>
      <w:r w:rsidR="00735C85" w:rsidRPr="00D859F0">
        <w:rPr>
          <w:bCs/>
        </w:rPr>
        <w:t xml:space="preserve"> </w:t>
      </w:r>
      <w:r w:rsidRPr="00D859F0">
        <w:rPr>
          <w:bCs/>
        </w:rPr>
        <w:t>on</w:t>
      </w:r>
      <w:r w:rsidR="00344FCA" w:rsidRPr="00D859F0">
        <w:rPr>
          <w:bCs/>
        </w:rPr>
        <w:t xml:space="preserve"> the t</w:t>
      </w:r>
      <w:r w:rsidRPr="00D859F0">
        <w:rPr>
          <w:bCs/>
        </w:rPr>
        <w:t>eam (select one):</w:t>
      </w:r>
    </w:p>
    <w:p w14:paraId="3775DE24" w14:textId="33D1EF50" w:rsidR="006D08E6" w:rsidRPr="006D112C" w:rsidRDefault="00000000" w:rsidP="006D112C">
      <w:pPr>
        <w:ind w:left="720"/>
        <w:rPr>
          <w:bCs/>
        </w:rPr>
      </w:pPr>
      <w:sdt>
        <w:sdtPr>
          <w:rPr>
            <w:rFonts w:ascii="MS Gothic" w:eastAsia="MS Gothic" w:hAnsi="MS Gothic"/>
            <w:bCs/>
          </w:rPr>
          <w:id w:val="-1160227000"/>
          <w14:checkbox>
            <w14:checked w14:val="0"/>
            <w14:checkedState w14:val="2612" w14:font="MS Gothic"/>
            <w14:uncheckedState w14:val="2610" w14:font="MS Gothic"/>
          </w14:checkbox>
        </w:sdtPr>
        <w:sdtContent>
          <w:r w:rsidR="006D112C">
            <w:rPr>
              <w:rFonts w:ascii="MS Gothic" w:eastAsia="MS Gothic" w:hAnsi="MS Gothic" w:hint="eastAsia"/>
              <w:bCs/>
            </w:rPr>
            <w:t>☐</w:t>
          </w:r>
        </w:sdtContent>
      </w:sdt>
      <w:r w:rsidR="00782872">
        <w:rPr>
          <w:rFonts w:ascii="MS Gothic" w:eastAsia="MS Gothic" w:hAnsi="MS Gothic"/>
          <w:bCs/>
        </w:rPr>
        <w:t xml:space="preserve"> </w:t>
      </w:r>
      <w:r w:rsidR="00735C85" w:rsidRPr="006D112C">
        <w:rPr>
          <w:bCs/>
        </w:rPr>
        <w:t xml:space="preserve">Program </w:t>
      </w:r>
      <w:r w:rsidR="00782872">
        <w:rPr>
          <w:bCs/>
        </w:rPr>
        <w:t>area</w:t>
      </w:r>
      <w:r w:rsidR="00735C85" w:rsidRPr="006D112C">
        <w:rPr>
          <w:bCs/>
        </w:rPr>
        <w:t xml:space="preserve"> </w:t>
      </w:r>
      <w:r w:rsidR="00B75EBB">
        <w:rPr>
          <w:bCs/>
        </w:rPr>
        <w:t>office</w:t>
      </w:r>
    </w:p>
    <w:p w14:paraId="3E446062" w14:textId="40A41C25" w:rsidR="00735C85" w:rsidRPr="006D112C" w:rsidRDefault="00000000" w:rsidP="006D112C">
      <w:pPr>
        <w:ind w:left="720"/>
        <w:rPr>
          <w:bCs/>
        </w:rPr>
      </w:pPr>
      <w:sdt>
        <w:sdtPr>
          <w:rPr>
            <w:bCs/>
          </w:rPr>
          <w:id w:val="-1426176361"/>
          <w14:checkbox>
            <w14:checked w14:val="0"/>
            <w14:checkedState w14:val="2612" w14:font="MS Gothic"/>
            <w14:uncheckedState w14:val="2610" w14:font="MS Gothic"/>
          </w14:checkbox>
        </w:sdtPr>
        <w:sdtContent>
          <w:r w:rsidR="006D112C">
            <w:rPr>
              <w:rFonts w:ascii="MS Gothic" w:eastAsia="MS Gothic" w:hAnsi="MS Gothic" w:hint="eastAsia"/>
              <w:bCs/>
            </w:rPr>
            <w:t>☐</w:t>
          </w:r>
        </w:sdtContent>
      </w:sdt>
      <w:r w:rsidR="006D112C">
        <w:rPr>
          <w:bCs/>
        </w:rPr>
        <w:t xml:space="preserve"> </w:t>
      </w:r>
      <w:r w:rsidR="00735C85" w:rsidRPr="006D112C">
        <w:rPr>
          <w:bCs/>
        </w:rPr>
        <w:t xml:space="preserve">Decision level </w:t>
      </w:r>
      <w:r w:rsidR="00B75EBB">
        <w:rPr>
          <w:bCs/>
        </w:rPr>
        <w:t xml:space="preserve">academic or workforce </w:t>
      </w:r>
      <w:r w:rsidR="00735C85" w:rsidRPr="006D112C">
        <w:rPr>
          <w:bCs/>
        </w:rPr>
        <w:t>administrator</w:t>
      </w:r>
    </w:p>
    <w:p w14:paraId="7FBF1683" w14:textId="1DE8C8FA" w:rsidR="00FB3F1C" w:rsidRPr="006D112C" w:rsidRDefault="00000000" w:rsidP="006D112C">
      <w:pPr>
        <w:ind w:left="720"/>
        <w:rPr>
          <w:bCs/>
        </w:rPr>
      </w:pPr>
      <w:sdt>
        <w:sdtPr>
          <w:rPr>
            <w:bCs/>
          </w:rPr>
          <w:id w:val="1686019872"/>
          <w14:checkbox>
            <w14:checked w14:val="0"/>
            <w14:checkedState w14:val="2612" w14:font="MS Gothic"/>
            <w14:uncheckedState w14:val="2610" w14:font="MS Gothic"/>
          </w14:checkbox>
        </w:sdtPr>
        <w:sdtContent>
          <w:r w:rsidR="006D112C">
            <w:rPr>
              <w:rFonts w:ascii="MS Gothic" w:eastAsia="MS Gothic" w:hAnsi="MS Gothic" w:hint="eastAsia"/>
              <w:bCs/>
            </w:rPr>
            <w:t>☐</w:t>
          </w:r>
        </w:sdtContent>
      </w:sdt>
      <w:r w:rsidR="006D112C">
        <w:rPr>
          <w:bCs/>
        </w:rPr>
        <w:t xml:space="preserve"> </w:t>
      </w:r>
      <w:r w:rsidR="00B75EBB">
        <w:rPr>
          <w:bCs/>
        </w:rPr>
        <w:t>Career Services representative</w:t>
      </w:r>
    </w:p>
    <w:p w14:paraId="382F9188" w14:textId="34AA73EC" w:rsidR="00FB3F1C" w:rsidRPr="006D112C" w:rsidRDefault="00000000" w:rsidP="006D112C">
      <w:pPr>
        <w:ind w:left="720"/>
        <w:rPr>
          <w:bCs/>
        </w:rPr>
      </w:pPr>
      <w:sdt>
        <w:sdtPr>
          <w:rPr>
            <w:bCs/>
          </w:rPr>
          <w:id w:val="1858388352"/>
          <w14:checkbox>
            <w14:checked w14:val="0"/>
            <w14:checkedState w14:val="2612" w14:font="MS Gothic"/>
            <w14:uncheckedState w14:val="2610" w14:font="MS Gothic"/>
          </w14:checkbox>
        </w:sdtPr>
        <w:sdtContent>
          <w:r w:rsidR="006D112C">
            <w:rPr>
              <w:rFonts w:ascii="MS Gothic" w:eastAsia="MS Gothic" w:hAnsi="MS Gothic" w:hint="eastAsia"/>
              <w:bCs/>
            </w:rPr>
            <w:t>☐</w:t>
          </w:r>
        </w:sdtContent>
      </w:sdt>
      <w:r w:rsidR="006D112C">
        <w:rPr>
          <w:bCs/>
        </w:rPr>
        <w:t xml:space="preserve"> </w:t>
      </w:r>
      <w:r w:rsidR="00B75EBB">
        <w:rPr>
          <w:bCs/>
        </w:rPr>
        <w:t>Teaching and Learning Center representative (or equivalent)</w:t>
      </w:r>
    </w:p>
    <w:p w14:paraId="06EA70B3" w14:textId="40A397DB" w:rsidR="00C867AD" w:rsidRDefault="00000000" w:rsidP="00B75EBB">
      <w:pPr>
        <w:ind w:left="720"/>
        <w:rPr>
          <w:bCs/>
        </w:rPr>
      </w:pPr>
      <w:sdt>
        <w:sdtPr>
          <w:rPr>
            <w:bCs/>
          </w:rPr>
          <w:id w:val="620421520"/>
          <w14:checkbox>
            <w14:checked w14:val="0"/>
            <w14:checkedState w14:val="2612" w14:font="MS Gothic"/>
            <w14:uncheckedState w14:val="2610" w14:font="MS Gothic"/>
          </w14:checkbox>
        </w:sdtPr>
        <w:sdtContent>
          <w:r w:rsidR="00C867AD">
            <w:rPr>
              <w:rFonts w:ascii="MS Gothic" w:eastAsia="MS Gothic" w:hAnsi="MS Gothic" w:hint="eastAsia"/>
              <w:bCs/>
            </w:rPr>
            <w:t>☐</w:t>
          </w:r>
        </w:sdtContent>
      </w:sdt>
      <w:r w:rsidR="006D112C">
        <w:rPr>
          <w:bCs/>
        </w:rPr>
        <w:t xml:space="preserve"> </w:t>
      </w:r>
      <w:r w:rsidR="00B75EBB">
        <w:rPr>
          <w:bCs/>
        </w:rPr>
        <w:t>Instructional champion</w:t>
      </w:r>
    </w:p>
    <w:p w14:paraId="38F03935" w14:textId="0EFB40D1" w:rsidR="0027094D" w:rsidRDefault="00000000" w:rsidP="0027094D">
      <w:pPr>
        <w:ind w:left="720"/>
        <w:rPr>
          <w:bCs/>
        </w:rPr>
      </w:pPr>
      <w:sdt>
        <w:sdtPr>
          <w:rPr>
            <w:bCs/>
          </w:rPr>
          <w:id w:val="-381174686"/>
          <w14:checkbox>
            <w14:checked w14:val="0"/>
            <w14:checkedState w14:val="2612" w14:font="MS Gothic"/>
            <w14:uncheckedState w14:val="2610" w14:font="MS Gothic"/>
          </w14:checkbox>
        </w:sdtPr>
        <w:sdtContent>
          <w:r w:rsidR="0027094D">
            <w:rPr>
              <w:rFonts w:ascii="MS Gothic" w:eastAsia="MS Gothic" w:hAnsi="MS Gothic" w:hint="eastAsia"/>
              <w:bCs/>
            </w:rPr>
            <w:t>☐</w:t>
          </w:r>
        </w:sdtContent>
      </w:sdt>
      <w:r w:rsidR="0027094D">
        <w:rPr>
          <w:bCs/>
        </w:rPr>
        <w:t xml:space="preserve"> IT Department</w:t>
      </w:r>
    </w:p>
    <w:p w14:paraId="0B3E6D64" w14:textId="12A6C13F" w:rsidR="00FB3F1C" w:rsidRPr="006D112C" w:rsidRDefault="00000000" w:rsidP="006D112C">
      <w:pPr>
        <w:ind w:left="720"/>
        <w:rPr>
          <w:bCs/>
        </w:rPr>
      </w:pPr>
      <w:sdt>
        <w:sdtPr>
          <w:rPr>
            <w:bCs/>
          </w:rPr>
          <w:id w:val="-1869597349"/>
          <w14:checkbox>
            <w14:checked w14:val="0"/>
            <w14:checkedState w14:val="2612" w14:font="MS Gothic"/>
            <w14:uncheckedState w14:val="2610" w14:font="MS Gothic"/>
          </w14:checkbox>
        </w:sdtPr>
        <w:sdtContent>
          <w:r w:rsidR="006D112C">
            <w:rPr>
              <w:rFonts w:ascii="MS Gothic" w:eastAsia="MS Gothic" w:hAnsi="MS Gothic" w:hint="eastAsia"/>
              <w:bCs/>
            </w:rPr>
            <w:t>☐</w:t>
          </w:r>
        </w:sdtContent>
      </w:sdt>
      <w:r w:rsidR="006D112C">
        <w:rPr>
          <w:bCs/>
        </w:rPr>
        <w:t xml:space="preserve"> </w:t>
      </w:r>
      <w:r w:rsidR="00FB3F1C" w:rsidRPr="006D112C">
        <w:rPr>
          <w:bCs/>
        </w:rPr>
        <w:t>Other (please describe):</w:t>
      </w:r>
    </w:p>
    <w:p w14:paraId="00000049" w14:textId="77777777" w:rsidR="007C2C0F" w:rsidRPr="0034507D" w:rsidRDefault="007C2C0F">
      <w:pPr>
        <w:rPr>
          <w:b/>
        </w:rPr>
      </w:pPr>
    </w:p>
    <w:p w14:paraId="0B534C2C" w14:textId="17D6A5B5" w:rsidR="00A05FBA" w:rsidRDefault="00312F53" w:rsidP="00312F53">
      <w:pPr>
        <w:rPr>
          <w:b/>
        </w:rPr>
      </w:pPr>
      <w:r>
        <w:rPr>
          <w:b/>
        </w:rPr>
        <w:t xml:space="preserve">If you have already identified planning team members for your program planning team, please </w:t>
      </w:r>
      <w:r w:rsidR="00C867AD">
        <w:rPr>
          <w:b/>
        </w:rPr>
        <w:t xml:space="preserve">share </w:t>
      </w:r>
      <w:r>
        <w:rPr>
          <w:b/>
        </w:rPr>
        <w:t xml:space="preserve">their names, titles, and </w:t>
      </w:r>
      <w:r w:rsidR="00C867AD">
        <w:rPr>
          <w:b/>
        </w:rPr>
        <w:t>contact informatio</w:t>
      </w:r>
      <w:r>
        <w:rPr>
          <w:b/>
        </w:rPr>
        <w:t>n</w:t>
      </w:r>
      <w:r w:rsidR="00C867AD">
        <w:rPr>
          <w:b/>
        </w:rPr>
        <w:t xml:space="preserve"> below</w:t>
      </w:r>
      <w:r w:rsidR="00A05FBA" w:rsidRPr="002270C0">
        <w:rPr>
          <w:b/>
        </w:rPr>
        <w:t xml:space="preserve">. </w:t>
      </w:r>
    </w:p>
    <w:p w14:paraId="414EB549" w14:textId="77777777" w:rsidR="00A5169D" w:rsidRDefault="00A5169D" w:rsidP="00A5169D">
      <w:pPr>
        <w:rPr>
          <w:b/>
          <w:u w:val="single"/>
        </w:rPr>
      </w:pPr>
    </w:p>
    <w:p w14:paraId="5D518320" w14:textId="4DA0FD7E" w:rsidR="00A5169D" w:rsidRPr="001E3953" w:rsidRDefault="00A5169D" w:rsidP="00A5169D">
      <w:pPr>
        <w:rPr>
          <w:b/>
          <w:u w:val="single"/>
        </w:rPr>
      </w:pPr>
      <w:r>
        <w:rPr>
          <w:b/>
          <w:u w:val="single"/>
        </w:rPr>
        <w:t>Program Area</w:t>
      </w:r>
      <w:r w:rsidR="000C03D6">
        <w:rPr>
          <w:b/>
          <w:u w:val="single"/>
        </w:rPr>
        <w:t xml:space="preserve"> Office</w:t>
      </w:r>
    </w:p>
    <w:p w14:paraId="0ED6CFC1" w14:textId="77777777" w:rsidR="00312F53" w:rsidRDefault="00312F53" w:rsidP="00312F53">
      <w:pPr>
        <w:rPr>
          <w:bCs/>
        </w:rPr>
      </w:pPr>
    </w:p>
    <w:p w14:paraId="4FC8E97C" w14:textId="199BF370" w:rsidR="00312F53" w:rsidRPr="00E90B12" w:rsidRDefault="00312F53" w:rsidP="00312F53">
      <w:pPr>
        <w:rPr>
          <w:bCs/>
        </w:rPr>
      </w:pPr>
      <w:r>
        <w:rPr>
          <w:bCs/>
        </w:rPr>
        <w:t xml:space="preserve">First </w:t>
      </w:r>
      <w:r w:rsidRPr="00E90B12">
        <w:rPr>
          <w:bCs/>
        </w:rPr>
        <w:t xml:space="preserve">Name of Program </w:t>
      </w:r>
      <w:r>
        <w:rPr>
          <w:bCs/>
        </w:rPr>
        <w:t>Area</w:t>
      </w:r>
      <w:r w:rsidRPr="00E90B12">
        <w:rPr>
          <w:bCs/>
        </w:rPr>
        <w:t xml:space="preserve"> Representative:</w:t>
      </w:r>
    </w:p>
    <w:p w14:paraId="00000051" w14:textId="5C1C15D4" w:rsidR="007C2C0F" w:rsidRPr="00E90B12" w:rsidRDefault="00312F53">
      <w:pPr>
        <w:rPr>
          <w:bCs/>
        </w:rPr>
      </w:pPr>
      <w:r>
        <w:rPr>
          <w:bCs/>
        </w:rPr>
        <w:t xml:space="preserve">Last </w:t>
      </w:r>
      <w:r w:rsidR="00207A3A" w:rsidRPr="00E90B12">
        <w:rPr>
          <w:bCs/>
        </w:rPr>
        <w:t xml:space="preserve">Name of </w:t>
      </w:r>
      <w:r w:rsidR="00A05FBA" w:rsidRPr="00E90B12">
        <w:rPr>
          <w:bCs/>
        </w:rPr>
        <w:t xml:space="preserve">Program </w:t>
      </w:r>
      <w:r w:rsidR="00C37FF9">
        <w:rPr>
          <w:bCs/>
        </w:rPr>
        <w:t>Area</w:t>
      </w:r>
      <w:r w:rsidR="00A05FBA" w:rsidRPr="00E90B12">
        <w:rPr>
          <w:bCs/>
        </w:rPr>
        <w:t xml:space="preserve"> </w:t>
      </w:r>
      <w:r w:rsidR="00EE704C" w:rsidRPr="00E90B12">
        <w:rPr>
          <w:bCs/>
        </w:rPr>
        <w:t>R</w:t>
      </w:r>
      <w:r w:rsidR="00A05FBA" w:rsidRPr="00E90B12">
        <w:rPr>
          <w:bCs/>
        </w:rPr>
        <w:t>epresentative</w:t>
      </w:r>
      <w:r w:rsidR="00207A3A" w:rsidRPr="00E90B12">
        <w:rPr>
          <w:bCs/>
        </w:rPr>
        <w:t>:</w:t>
      </w:r>
    </w:p>
    <w:p w14:paraId="00000052" w14:textId="3C7E59DB" w:rsidR="007C2C0F" w:rsidRPr="00E90B12" w:rsidRDefault="00207A3A">
      <w:pPr>
        <w:rPr>
          <w:bCs/>
        </w:rPr>
      </w:pPr>
      <w:r w:rsidRPr="00E90B12">
        <w:rPr>
          <w:bCs/>
        </w:rPr>
        <w:t xml:space="preserve">Title </w:t>
      </w:r>
      <w:r w:rsidR="00A05FBA" w:rsidRPr="00E90B12">
        <w:rPr>
          <w:bCs/>
        </w:rPr>
        <w:t xml:space="preserve">of Program </w:t>
      </w:r>
      <w:r w:rsidR="00C37FF9">
        <w:rPr>
          <w:bCs/>
        </w:rPr>
        <w:t>Area</w:t>
      </w:r>
      <w:r w:rsidR="00A05FBA" w:rsidRPr="00E90B12">
        <w:rPr>
          <w:bCs/>
        </w:rPr>
        <w:t xml:space="preserve"> </w:t>
      </w:r>
      <w:r w:rsidR="00EE704C" w:rsidRPr="00E90B12">
        <w:rPr>
          <w:bCs/>
        </w:rPr>
        <w:t>R</w:t>
      </w:r>
      <w:r w:rsidR="00A05FBA" w:rsidRPr="00E90B12">
        <w:rPr>
          <w:bCs/>
        </w:rPr>
        <w:t>epresentative</w:t>
      </w:r>
    </w:p>
    <w:p w14:paraId="00000053" w14:textId="5649F95A" w:rsidR="007C2C0F" w:rsidRPr="00E90B12" w:rsidRDefault="00207A3A">
      <w:pPr>
        <w:rPr>
          <w:bCs/>
        </w:rPr>
      </w:pPr>
      <w:r w:rsidRPr="00E90B12">
        <w:rPr>
          <w:bCs/>
        </w:rPr>
        <w:t xml:space="preserve">Email of </w:t>
      </w:r>
      <w:r w:rsidR="00EE704C" w:rsidRPr="00E90B12">
        <w:rPr>
          <w:bCs/>
        </w:rPr>
        <w:t xml:space="preserve">Program </w:t>
      </w:r>
      <w:r w:rsidR="00C37FF9">
        <w:rPr>
          <w:bCs/>
        </w:rPr>
        <w:t>Area</w:t>
      </w:r>
      <w:r w:rsidR="00EE704C" w:rsidRPr="00E90B12">
        <w:rPr>
          <w:bCs/>
        </w:rPr>
        <w:t xml:space="preserve"> Representative</w:t>
      </w:r>
      <w:r w:rsidRPr="00E90B12">
        <w:rPr>
          <w:bCs/>
        </w:rPr>
        <w:t>:</w:t>
      </w:r>
    </w:p>
    <w:p w14:paraId="00000054" w14:textId="0479493E" w:rsidR="007C2C0F" w:rsidRPr="00E90B12" w:rsidRDefault="00207A3A">
      <w:pPr>
        <w:rPr>
          <w:bCs/>
        </w:rPr>
      </w:pPr>
      <w:r w:rsidRPr="00E90B12">
        <w:rPr>
          <w:bCs/>
        </w:rPr>
        <w:t xml:space="preserve">Phone of </w:t>
      </w:r>
      <w:r w:rsidR="00EE704C" w:rsidRPr="00E90B12">
        <w:rPr>
          <w:bCs/>
        </w:rPr>
        <w:t xml:space="preserve">Program </w:t>
      </w:r>
      <w:r w:rsidR="00C37FF9">
        <w:rPr>
          <w:bCs/>
        </w:rPr>
        <w:t>Area</w:t>
      </w:r>
      <w:r w:rsidR="00EE704C" w:rsidRPr="00E90B12">
        <w:rPr>
          <w:bCs/>
        </w:rPr>
        <w:t xml:space="preserve"> Representative</w:t>
      </w:r>
      <w:r w:rsidRPr="00E90B12">
        <w:rPr>
          <w:bCs/>
        </w:rPr>
        <w:t>:</w:t>
      </w:r>
    </w:p>
    <w:p w14:paraId="00000055" w14:textId="77777777" w:rsidR="007C2C0F" w:rsidRDefault="007C2C0F">
      <w:pPr>
        <w:rPr>
          <w:bCs/>
        </w:rPr>
      </w:pPr>
    </w:p>
    <w:p w14:paraId="3CC078A7" w14:textId="5787DE4A" w:rsidR="00312F53" w:rsidRPr="001E3953" w:rsidRDefault="00312F53">
      <w:pPr>
        <w:rPr>
          <w:b/>
          <w:u w:val="single"/>
        </w:rPr>
      </w:pPr>
      <w:r w:rsidRPr="001E3953">
        <w:rPr>
          <w:b/>
          <w:u w:val="single"/>
        </w:rPr>
        <w:t xml:space="preserve">Decision-Level </w:t>
      </w:r>
      <w:r w:rsidR="000C03D6">
        <w:rPr>
          <w:b/>
          <w:u w:val="single"/>
        </w:rPr>
        <w:t xml:space="preserve">Academic or Workforce </w:t>
      </w:r>
      <w:r w:rsidRPr="001E3953">
        <w:rPr>
          <w:b/>
          <w:u w:val="single"/>
        </w:rPr>
        <w:t>Administrator</w:t>
      </w:r>
    </w:p>
    <w:p w14:paraId="5299004D" w14:textId="77777777" w:rsidR="00312F53" w:rsidRPr="00E90B12" w:rsidRDefault="00312F53">
      <w:pPr>
        <w:rPr>
          <w:bCs/>
        </w:rPr>
      </w:pPr>
    </w:p>
    <w:p w14:paraId="00000056" w14:textId="55240808" w:rsidR="007C2C0F" w:rsidRPr="00E90B12" w:rsidRDefault="00312F53">
      <w:pPr>
        <w:rPr>
          <w:bCs/>
        </w:rPr>
      </w:pPr>
      <w:r>
        <w:rPr>
          <w:bCs/>
        </w:rPr>
        <w:t xml:space="preserve">First </w:t>
      </w:r>
      <w:r w:rsidR="00207A3A" w:rsidRPr="00E90B12">
        <w:rPr>
          <w:bCs/>
        </w:rPr>
        <w:t>Name o</w:t>
      </w:r>
      <w:r w:rsidR="00EE704C" w:rsidRPr="00E90B12">
        <w:rPr>
          <w:bCs/>
        </w:rPr>
        <w:t>f Decision-Level Administrator</w:t>
      </w:r>
      <w:r w:rsidR="00207A3A" w:rsidRPr="00E90B12">
        <w:rPr>
          <w:bCs/>
        </w:rPr>
        <w:t xml:space="preserve">: </w:t>
      </w:r>
    </w:p>
    <w:p w14:paraId="61B023D8" w14:textId="004C7A00" w:rsidR="00312F53" w:rsidRPr="00E90B12" w:rsidRDefault="00312F53" w:rsidP="00312F53">
      <w:pPr>
        <w:rPr>
          <w:bCs/>
        </w:rPr>
      </w:pPr>
      <w:r>
        <w:rPr>
          <w:bCs/>
        </w:rPr>
        <w:t xml:space="preserve">Last </w:t>
      </w:r>
      <w:r w:rsidRPr="00E90B12">
        <w:rPr>
          <w:bCs/>
        </w:rPr>
        <w:t xml:space="preserve">Name of Decision-Level Administrator: </w:t>
      </w:r>
    </w:p>
    <w:p w14:paraId="00000057" w14:textId="20308910" w:rsidR="007C2C0F" w:rsidRPr="00E90B12" w:rsidRDefault="00207A3A">
      <w:pPr>
        <w:rPr>
          <w:bCs/>
        </w:rPr>
      </w:pPr>
      <w:r w:rsidRPr="00E90B12">
        <w:rPr>
          <w:bCs/>
        </w:rPr>
        <w:t xml:space="preserve">Title of </w:t>
      </w:r>
      <w:r w:rsidR="00EE704C" w:rsidRPr="00E90B12">
        <w:rPr>
          <w:bCs/>
        </w:rPr>
        <w:t>Decision-Level Administrator</w:t>
      </w:r>
      <w:r w:rsidRPr="00E90B12">
        <w:rPr>
          <w:bCs/>
        </w:rPr>
        <w:t xml:space="preserve">: </w:t>
      </w:r>
    </w:p>
    <w:p w14:paraId="00000058" w14:textId="032B04C9" w:rsidR="007C2C0F" w:rsidRPr="00E90B12" w:rsidRDefault="00207A3A">
      <w:pPr>
        <w:rPr>
          <w:bCs/>
        </w:rPr>
      </w:pPr>
      <w:r w:rsidRPr="00E90B12">
        <w:rPr>
          <w:bCs/>
        </w:rPr>
        <w:t xml:space="preserve">Email of </w:t>
      </w:r>
      <w:r w:rsidR="00EE704C" w:rsidRPr="00E90B12">
        <w:rPr>
          <w:bCs/>
        </w:rPr>
        <w:t>Decision-Level Administrator</w:t>
      </w:r>
      <w:r w:rsidRPr="00E90B12">
        <w:rPr>
          <w:bCs/>
        </w:rPr>
        <w:t xml:space="preserve">: </w:t>
      </w:r>
    </w:p>
    <w:p w14:paraId="00000059" w14:textId="1140A00B" w:rsidR="007C2C0F" w:rsidRPr="00E90B12" w:rsidRDefault="00207A3A">
      <w:pPr>
        <w:rPr>
          <w:bCs/>
        </w:rPr>
      </w:pPr>
      <w:r w:rsidRPr="00E90B12">
        <w:rPr>
          <w:bCs/>
        </w:rPr>
        <w:t xml:space="preserve">Phone of </w:t>
      </w:r>
      <w:r w:rsidR="00EE704C" w:rsidRPr="00E90B12">
        <w:rPr>
          <w:bCs/>
        </w:rPr>
        <w:t>Decision-Level Administrator</w:t>
      </w:r>
      <w:r w:rsidRPr="00E90B12">
        <w:rPr>
          <w:bCs/>
        </w:rPr>
        <w:t xml:space="preserve">: </w:t>
      </w:r>
    </w:p>
    <w:p w14:paraId="0000005A" w14:textId="77777777" w:rsidR="007C2C0F" w:rsidRPr="00E90B12" w:rsidRDefault="007C2C0F">
      <w:pPr>
        <w:rPr>
          <w:bCs/>
        </w:rPr>
      </w:pPr>
    </w:p>
    <w:p w14:paraId="1CEFF420" w14:textId="220F039B" w:rsidR="000C03D6" w:rsidRPr="000C03D6" w:rsidRDefault="000C03D6" w:rsidP="000C03D6">
      <w:pPr>
        <w:rPr>
          <w:b/>
          <w:u w:val="single"/>
        </w:rPr>
      </w:pPr>
      <w:r>
        <w:rPr>
          <w:b/>
          <w:u w:val="single"/>
        </w:rPr>
        <w:t>Instructional Champions (2):</w:t>
      </w:r>
      <w:r w:rsidRPr="000C03D6">
        <w:rPr>
          <w:b/>
          <w:u w:val="single"/>
        </w:rPr>
        <w:t xml:space="preserve"> </w:t>
      </w:r>
    </w:p>
    <w:p w14:paraId="3C7525CC" w14:textId="77777777" w:rsidR="000C03D6" w:rsidRPr="000C03D6" w:rsidRDefault="000C03D6" w:rsidP="000C03D6">
      <w:pPr>
        <w:rPr>
          <w:b/>
          <w:bCs/>
          <w:u w:val="single"/>
        </w:rPr>
      </w:pPr>
    </w:p>
    <w:p w14:paraId="4AACD8EA" w14:textId="2AD5949D" w:rsidR="000C03D6" w:rsidRPr="000C03D6" w:rsidRDefault="000C03D6" w:rsidP="000C03D6">
      <w:r w:rsidRPr="000C03D6">
        <w:t xml:space="preserve">First Name of Instructional Champion: </w:t>
      </w:r>
    </w:p>
    <w:p w14:paraId="640A67F1" w14:textId="1B9003C4" w:rsidR="000C03D6" w:rsidRPr="000C03D6" w:rsidRDefault="000C03D6" w:rsidP="000C03D6">
      <w:r w:rsidRPr="000C03D6">
        <w:t xml:space="preserve">Last Name of Instructional Champion: </w:t>
      </w:r>
    </w:p>
    <w:p w14:paraId="7E4267B5" w14:textId="6E41C8E7" w:rsidR="000C03D6" w:rsidRPr="000C03D6" w:rsidRDefault="000C03D6" w:rsidP="000C03D6">
      <w:r w:rsidRPr="000C03D6">
        <w:t xml:space="preserve">Title of Instructional Champion: </w:t>
      </w:r>
    </w:p>
    <w:p w14:paraId="54917ED1" w14:textId="64CFBFA6" w:rsidR="000C03D6" w:rsidRPr="000C03D6" w:rsidRDefault="000C03D6" w:rsidP="000C03D6">
      <w:r w:rsidRPr="000C03D6">
        <w:t xml:space="preserve">Email of Instructional Champion: </w:t>
      </w:r>
    </w:p>
    <w:p w14:paraId="6CBAFFB3" w14:textId="1B3D9233" w:rsidR="000C03D6" w:rsidRPr="000C03D6" w:rsidRDefault="000C03D6" w:rsidP="000C03D6">
      <w:r w:rsidRPr="000C03D6">
        <w:t xml:space="preserve">Phone of Instructional Champion: </w:t>
      </w:r>
    </w:p>
    <w:p w14:paraId="3811C644" w14:textId="77777777" w:rsidR="000C03D6" w:rsidRDefault="000C03D6" w:rsidP="00312F53">
      <w:pPr>
        <w:rPr>
          <w:b/>
          <w:u w:val="single"/>
        </w:rPr>
      </w:pPr>
    </w:p>
    <w:p w14:paraId="2BEFC8D5" w14:textId="77777777" w:rsidR="000C03D6" w:rsidRPr="000C03D6" w:rsidRDefault="000C03D6" w:rsidP="000C03D6">
      <w:r w:rsidRPr="000C03D6">
        <w:t xml:space="preserve">First Name of Instructional Champion: </w:t>
      </w:r>
    </w:p>
    <w:p w14:paraId="28F84D73" w14:textId="77777777" w:rsidR="000C03D6" w:rsidRPr="000C03D6" w:rsidRDefault="000C03D6" w:rsidP="000C03D6">
      <w:r w:rsidRPr="000C03D6">
        <w:t xml:space="preserve">Last Name of Instructional Champion: </w:t>
      </w:r>
    </w:p>
    <w:p w14:paraId="58C005D9" w14:textId="77777777" w:rsidR="000C03D6" w:rsidRPr="000C03D6" w:rsidRDefault="000C03D6" w:rsidP="000C03D6">
      <w:r w:rsidRPr="000C03D6">
        <w:t xml:space="preserve">Title of Instructional Champion: </w:t>
      </w:r>
    </w:p>
    <w:p w14:paraId="59AD4433" w14:textId="77777777" w:rsidR="000C03D6" w:rsidRPr="000C03D6" w:rsidRDefault="000C03D6" w:rsidP="000C03D6">
      <w:r w:rsidRPr="000C03D6">
        <w:t xml:space="preserve">Email of Instructional Champion: </w:t>
      </w:r>
    </w:p>
    <w:p w14:paraId="671E47B8" w14:textId="77777777" w:rsidR="000C03D6" w:rsidRPr="000C03D6" w:rsidRDefault="000C03D6" w:rsidP="000C03D6">
      <w:r w:rsidRPr="000C03D6">
        <w:t xml:space="preserve">Phone of Instructional Champion: </w:t>
      </w:r>
    </w:p>
    <w:p w14:paraId="34228908" w14:textId="77777777" w:rsidR="000C03D6" w:rsidRDefault="000C03D6" w:rsidP="00312F53">
      <w:pPr>
        <w:rPr>
          <w:b/>
          <w:u w:val="single"/>
        </w:rPr>
      </w:pPr>
    </w:p>
    <w:p w14:paraId="39D7EC79" w14:textId="06CE6BFF" w:rsidR="00312F53" w:rsidRPr="001E3953" w:rsidRDefault="000C03D6" w:rsidP="00312F53">
      <w:pPr>
        <w:rPr>
          <w:b/>
          <w:u w:val="single"/>
        </w:rPr>
      </w:pPr>
      <w:r>
        <w:rPr>
          <w:b/>
          <w:u w:val="single"/>
        </w:rPr>
        <w:t>Career Services</w:t>
      </w:r>
      <w:r w:rsidR="00312F53">
        <w:rPr>
          <w:b/>
          <w:u w:val="single"/>
        </w:rPr>
        <w:t xml:space="preserve"> Representative</w:t>
      </w:r>
      <w:r w:rsidR="00312F53" w:rsidRPr="001E3953">
        <w:rPr>
          <w:b/>
          <w:u w:val="single"/>
        </w:rPr>
        <w:t xml:space="preserve"> </w:t>
      </w:r>
    </w:p>
    <w:p w14:paraId="1FCA9AEA" w14:textId="77777777" w:rsidR="00312F53" w:rsidRDefault="00312F53" w:rsidP="00312F53">
      <w:pPr>
        <w:rPr>
          <w:bCs/>
        </w:rPr>
      </w:pPr>
    </w:p>
    <w:p w14:paraId="3797AE6A" w14:textId="6B5141EF" w:rsidR="00312F53" w:rsidRPr="00E90B12" w:rsidRDefault="00312F53" w:rsidP="00312F53">
      <w:pPr>
        <w:rPr>
          <w:bCs/>
        </w:rPr>
      </w:pPr>
      <w:r>
        <w:rPr>
          <w:bCs/>
        </w:rPr>
        <w:t xml:space="preserve">First </w:t>
      </w:r>
      <w:r w:rsidRPr="00E90B12">
        <w:rPr>
          <w:bCs/>
        </w:rPr>
        <w:t xml:space="preserve">Name of </w:t>
      </w:r>
      <w:r w:rsidR="000C03D6">
        <w:rPr>
          <w:bCs/>
        </w:rPr>
        <w:t>Career Services</w:t>
      </w:r>
      <w:r w:rsidRPr="00E90B12">
        <w:rPr>
          <w:bCs/>
        </w:rPr>
        <w:t xml:space="preserve"> Representative: </w:t>
      </w:r>
    </w:p>
    <w:p w14:paraId="0000005B" w14:textId="7D845612" w:rsidR="007C2C0F" w:rsidRPr="00E90B12" w:rsidRDefault="00312F53">
      <w:pPr>
        <w:rPr>
          <w:bCs/>
        </w:rPr>
      </w:pPr>
      <w:r>
        <w:rPr>
          <w:bCs/>
        </w:rPr>
        <w:t xml:space="preserve">Last </w:t>
      </w:r>
      <w:r w:rsidR="00207A3A" w:rsidRPr="00E90B12">
        <w:rPr>
          <w:bCs/>
        </w:rPr>
        <w:t xml:space="preserve">Name of </w:t>
      </w:r>
      <w:r w:rsidR="000C03D6">
        <w:rPr>
          <w:bCs/>
        </w:rPr>
        <w:t>Career Services</w:t>
      </w:r>
      <w:r w:rsidR="000C03D6" w:rsidRPr="00E90B12">
        <w:rPr>
          <w:bCs/>
        </w:rPr>
        <w:t xml:space="preserve"> Representative</w:t>
      </w:r>
      <w:r w:rsidR="00207A3A" w:rsidRPr="00E90B12">
        <w:rPr>
          <w:bCs/>
        </w:rPr>
        <w:t xml:space="preserve">: </w:t>
      </w:r>
    </w:p>
    <w:p w14:paraId="0000005C" w14:textId="2DBD05A3" w:rsidR="007C2C0F" w:rsidRPr="00E90B12" w:rsidRDefault="00207A3A">
      <w:pPr>
        <w:rPr>
          <w:bCs/>
        </w:rPr>
      </w:pPr>
      <w:r w:rsidRPr="00E90B12">
        <w:rPr>
          <w:bCs/>
        </w:rPr>
        <w:t xml:space="preserve">Title of </w:t>
      </w:r>
      <w:r w:rsidR="000C03D6">
        <w:rPr>
          <w:bCs/>
        </w:rPr>
        <w:t>Career Services</w:t>
      </w:r>
      <w:r w:rsidR="000C03D6" w:rsidRPr="00E90B12">
        <w:rPr>
          <w:bCs/>
        </w:rPr>
        <w:t xml:space="preserve"> Representative</w:t>
      </w:r>
      <w:r w:rsidRPr="00E90B12">
        <w:rPr>
          <w:bCs/>
        </w:rPr>
        <w:t xml:space="preserve">: </w:t>
      </w:r>
    </w:p>
    <w:p w14:paraId="0000005D" w14:textId="2C9A782C" w:rsidR="007C2C0F" w:rsidRPr="00E90B12" w:rsidRDefault="00207A3A">
      <w:pPr>
        <w:rPr>
          <w:bCs/>
        </w:rPr>
      </w:pPr>
      <w:r w:rsidRPr="00E90B12">
        <w:rPr>
          <w:bCs/>
        </w:rPr>
        <w:t xml:space="preserve">Email </w:t>
      </w:r>
      <w:proofErr w:type="gramStart"/>
      <w:r w:rsidRPr="00E90B12">
        <w:rPr>
          <w:bCs/>
        </w:rPr>
        <w:t>of</w:t>
      </w:r>
      <w:proofErr w:type="gramEnd"/>
      <w:r w:rsidRPr="00E90B12">
        <w:rPr>
          <w:bCs/>
        </w:rPr>
        <w:t xml:space="preserve"> </w:t>
      </w:r>
      <w:r w:rsidR="000C03D6">
        <w:rPr>
          <w:bCs/>
        </w:rPr>
        <w:t>Career Services</w:t>
      </w:r>
      <w:r w:rsidR="000C03D6" w:rsidRPr="00E90B12">
        <w:rPr>
          <w:bCs/>
        </w:rPr>
        <w:t xml:space="preserve"> Representative</w:t>
      </w:r>
      <w:r w:rsidRPr="00E90B12">
        <w:rPr>
          <w:bCs/>
        </w:rPr>
        <w:t xml:space="preserve">: </w:t>
      </w:r>
    </w:p>
    <w:p w14:paraId="2649D012" w14:textId="682B4021" w:rsidR="00AB18EF" w:rsidRPr="00E90B12" w:rsidRDefault="00207A3A">
      <w:pPr>
        <w:rPr>
          <w:bCs/>
        </w:rPr>
      </w:pPr>
      <w:r w:rsidRPr="00E90B12">
        <w:rPr>
          <w:bCs/>
        </w:rPr>
        <w:t xml:space="preserve">Phone of </w:t>
      </w:r>
      <w:r w:rsidR="000C03D6">
        <w:rPr>
          <w:bCs/>
        </w:rPr>
        <w:t>Career Services</w:t>
      </w:r>
      <w:r w:rsidR="000C03D6" w:rsidRPr="00E90B12">
        <w:rPr>
          <w:bCs/>
        </w:rPr>
        <w:t xml:space="preserve"> Representative</w:t>
      </w:r>
      <w:r w:rsidRPr="00E90B12">
        <w:rPr>
          <w:bCs/>
        </w:rPr>
        <w:t xml:space="preserve">: </w:t>
      </w:r>
    </w:p>
    <w:p w14:paraId="2B48912D" w14:textId="77777777" w:rsidR="00067B0F" w:rsidRPr="00E90B12" w:rsidRDefault="00067B0F">
      <w:pPr>
        <w:rPr>
          <w:bCs/>
        </w:rPr>
      </w:pPr>
    </w:p>
    <w:p w14:paraId="79D99DE7" w14:textId="204ED3B3" w:rsidR="009501CF" w:rsidRDefault="000C03D6">
      <w:pPr>
        <w:rPr>
          <w:bCs/>
        </w:rPr>
      </w:pPr>
      <w:r>
        <w:rPr>
          <w:b/>
          <w:u w:val="single"/>
        </w:rPr>
        <w:t>Teaching and Learning Center</w:t>
      </w:r>
      <w:r w:rsidR="009501CF" w:rsidRPr="001E3953">
        <w:rPr>
          <w:b/>
          <w:u w:val="single"/>
        </w:rPr>
        <w:t xml:space="preserve"> Representative </w:t>
      </w:r>
    </w:p>
    <w:p w14:paraId="00000060" w14:textId="6502104C" w:rsidR="007C2C0F" w:rsidRPr="00E90B12" w:rsidRDefault="00312F53">
      <w:pPr>
        <w:rPr>
          <w:bCs/>
        </w:rPr>
      </w:pPr>
      <w:r>
        <w:rPr>
          <w:bCs/>
        </w:rPr>
        <w:t xml:space="preserve">First </w:t>
      </w:r>
      <w:r w:rsidR="00207A3A" w:rsidRPr="00E90B12">
        <w:rPr>
          <w:bCs/>
        </w:rPr>
        <w:t xml:space="preserve">Name of </w:t>
      </w:r>
      <w:r w:rsidR="000C03D6">
        <w:rPr>
          <w:bCs/>
        </w:rPr>
        <w:t>Teaching and Learning Center</w:t>
      </w:r>
      <w:r w:rsidR="00AB2BB5" w:rsidRPr="00E90B12">
        <w:rPr>
          <w:bCs/>
        </w:rPr>
        <w:t xml:space="preserve"> Representative</w:t>
      </w:r>
      <w:r w:rsidR="00207A3A" w:rsidRPr="00E90B12">
        <w:rPr>
          <w:bCs/>
        </w:rPr>
        <w:t xml:space="preserve">: </w:t>
      </w:r>
    </w:p>
    <w:p w14:paraId="7E3281B5" w14:textId="0FB0741F" w:rsidR="00312F53" w:rsidRPr="00E90B12" w:rsidRDefault="00312F53" w:rsidP="00312F53">
      <w:pPr>
        <w:rPr>
          <w:bCs/>
        </w:rPr>
      </w:pPr>
      <w:r>
        <w:rPr>
          <w:bCs/>
        </w:rPr>
        <w:t xml:space="preserve">Last </w:t>
      </w:r>
      <w:r w:rsidRPr="00E90B12">
        <w:rPr>
          <w:bCs/>
        </w:rPr>
        <w:t xml:space="preserve">Name of </w:t>
      </w:r>
      <w:r w:rsidR="000C03D6">
        <w:rPr>
          <w:bCs/>
        </w:rPr>
        <w:t>Teaching and Learning Center</w:t>
      </w:r>
      <w:r w:rsidR="000C03D6" w:rsidRPr="00E90B12">
        <w:rPr>
          <w:bCs/>
        </w:rPr>
        <w:t xml:space="preserve"> Representative</w:t>
      </w:r>
      <w:r w:rsidRPr="00E90B12">
        <w:rPr>
          <w:bCs/>
        </w:rPr>
        <w:t xml:space="preserve">: </w:t>
      </w:r>
    </w:p>
    <w:p w14:paraId="00000061" w14:textId="290B156F" w:rsidR="007C2C0F" w:rsidRPr="00E90B12" w:rsidRDefault="00207A3A">
      <w:pPr>
        <w:rPr>
          <w:bCs/>
        </w:rPr>
      </w:pPr>
      <w:r w:rsidRPr="00E90B12">
        <w:rPr>
          <w:bCs/>
        </w:rPr>
        <w:t xml:space="preserve">Title of </w:t>
      </w:r>
      <w:r w:rsidR="000C03D6">
        <w:rPr>
          <w:bCs/>
        </w:rPr>
        <w:t>Teaching and Learning Center</w:t>
      </w:r>
      <w:r w:rsidR="000C03D6" w:rsidRPr="00E90B12">
        <w:rPr>
          <w:bCs/>
        </w:rPr>
        <w:t xml:space="preserve"> Representative</w:t>
      </w:r>
      <w:r w:rsidRPr="00E90B12">
        <w:rPr>
          <w:bCs/>
        </w:rPr>
        <w:t xml:space="preserve">: </w:t>
      </w:r>
    </w:p>
    <w:p w14:paraId="00000062" w14:textId="66603D35" w:rsidR="007C2C0F" w:rsidRPr="00E90B12" w:rsidRDefault="00207A3A">
      <w:pPr>
        <w:rPr>
          <w:bCs/>
        </w:rPr>
      </w:pPr>
      <w:r w:rsidRPr="00E90B12">
        <w:rPr>
          <w:bCs/>
        </w:rPr>
        <w:t xml:space="preserve">Email of </w:t>
      </w:r>
      <w:r w:rsidR="000C03D6">
        <w:rPr>
          <w:bCs/>
        </w:rPr>
        <w:t>Teaching and Learning Center</w:t>
      </w:r>
      <w:r w:rsidR="000C03D6" w:rsidRPr="00E90B12">
        <w:rPr>
          <w:bCs/>
        </w:rPr>
        <w:t xml:space="preserve"> Representative</w:t>
      </w:r>
      <w:r w:rsidRPr="00E90B12">
        <w:rPr>
          <w:bCs/>
        </w:rPr>
        <w:t xml:space="preserve">: </w:t>
      </w:r>
    </w:p>
    <w:p w14:paraId="00000064" w14:textId="7B3638EB" w:rsidR="007C2C0F" w:rsidRPr="00E90B12" w:rsidRDefault="00207A3A">
      <w:pPr>
        <w:rPr>
          <w:bCs/>
        </w:rPr>
      </w:pPr>
      <w:r w:rsidRPr="00E90B12">
        <w:rPr>
          <w:bCs/>
        </w:rPr>
        <w:t xml:space="preserve">Phone of </w:t>
      </w:r>
      <w:r w:rsidR="000C03D6">
        <w:rPr>
          <w:bCs/>
        </w:rPr>
        <w:t>Teaching and Learning Center</w:t>
      </w:r>
      <w:r w:rsidR="000C03D6" w:rsidRPr="00E90B12">
        <w:rPr>
          <w:bCs/>
        </w:rPr>
        <w:t xml:space="preserve"> Representative</w:t>
      </w:r>
      <w:r w:rsidR="00AB2BB5" w:rsidRPr="00E90B12">
        <w:rPr>
          <w:bCs/>
        </w:rPr>
        <w:t>:</w:t>
      </w:r>
      <w:r w:rsidRPr="00E90B12">
        <w:rPr>
          <w:bCs/>
        </w:rPr>
        <w:t xml:space="preserve"> </w:t>
      </w:r>
    </w:p>
    <w:p w14:paraId="00000069" w14:textId="77777777" w:rsidR="007C2C0F" w:rsidRDefault="007C2C0F">
      <w:pPr>
        <w:rPr>
          <w:b/>
        </w:rPr>
      </w:pPr>
    </w:p>
    <w:p w14:paraId="1944D342" w14:textId="75A482B6" w:rsidR="0027094D" w:rsidRPr="001E3953" w:rsidRDefault="0027094D" w:rsidP="0027094D">
      <w:pPr>
        <w:rPr>
          <w:b/>
          <w:u w:val="single"/>
        </w:rPr>
      </w:pPr>
      <w:r>
        <w:rPr>
          <w:b/>
          <w:u w:val="single"/>
        </w:rPr>
        <w:t>IT Department Representative</w:t>
      </w:r>
      <w:r w:rsidRPr="001E3953">
        <w:rPr>
          <w:b/>
          <w:u w:val="single"/>
        </w:rPr>
        <w:t xml:space="preserve"> </w:t>
      </w:r>
    </w:p>
    <w:p w14:paraId="00695CA7" w14:textId="77777777" w:rsidR="0027094D" w:rsidRDefault="0027094D" w:rsidP="0027094D">
      <w:pPr>
        <w:rPr>
          <w:bCs/>
        </w:rPr>
      </w:pPr>
    </w:p>
    <w:p w14:paraId="651425B1" w14:textId="037377FE" w:rsidR="0027094D" w:rsidRPr="00E90B12" w:rsidRDefault="0027094D" w:rsidP="0027094D">
      <w:pPr>
        <w:rPr>
          <w:bCs/>
        </w:rPr>
      </w:pPr>
      <w:r>
        <w:rPr>
          <w:bCs/>
        </w:rPr>
        <w:t xml:space="preserve">First </w:t>
      </w:r>
      <w:r w:rsidRPr="00E90B12">
        <w:rPr>
          <w:bCs/>
        </w:rPr>
        <w:t xml:space="preserve">Name of </w:t>
      </w:r>
      <w:r>
        <w:rPr>
          <w:bCs/>
        </w:rPr>
        <w:t>IT Department</w:t>
      </w:r>
      <w:r w:rsidRPr="00E90B12">
        <w:rPr>
          <w:bCs/>
        </w:rPr>
        <w:t xml:space="preserve"> Representative: </w:t>
      </w:r>
    </w:p>
    <w:p w14:paraId="50F6EBE4" w14:textId="0BC7F957" w:rsidR="0027094D" w:rsidRPr="00E90B12" w:rsidRDefault="0027094D" w:rsidP="0027094D">
      <w:pPr>
        <w:rPr>
          <w:bCs/>
        </w:rPr>
      </w:pPr>
      <w:r>
        <w:rPr>
          <w:bCs/>
        </w:rPr>
        <w:t xml:space="preserve">Last </w:t>
      </w:r>
      <w:r w:rsidRPr="00E90B12">
        <w:rPr>
          <w:bCs/>
        </w:rPr>
        <w:t xml:space="preserve">Name of </w:t>
      </w:r>
      <w:r>
        <w:rPr>
          <w:bCs/>
        </w:rPr>
        <w:t>IT Department</w:t>
      </w:r>
      <w:r w:rsidRPr="00E90B12">
        <w:rPr>
          <w:bCs/>
        </w:rPr>
        <w:t xml:space="preserve"> Representative: </w:t>
      </w:r>
    </w:p>
    <w:p w14:paraId="2BC463F8" w14:textId="6FE1BAB4" w:rsidR="0027094D" w:rsidRPr="00E90B12" w:rsidRDefault="0027094D" w:rsidP="0027094D">
      <w:pPr>
        <w:rPr>
          <w:bCs/>
        </w:rPr>
      </w:pPr>
      <w:r w:rsidRPr="00E90B12">
        <w:rPr>
          <w:bCs/>
        </w:rPr>
        <w:t xml:space="preserve">Title of </w:t>
      </w:r>
      <w:r>
        <w:rPr>
          <w:bCs/>
        </w:rPr>
        <w:t>IT Department</w:t>
      </w:r>
      <w:r w:rsidRPr="00E90B12">
        <w:rPr>
          <w:bCs/>
        </w:rPr>
        <w:t xml:space="preserve"> Representative: </w:t>
      </w:r>
    </w:p>
    <w:p w14:paraId="283BE847" w14:textId="295A985A" w:rsidR="0027094D" w:rsidRPr="00E90B12" w:rsidRDefault="0027094D" w:rsidP="0027094D">
      <w:pPr>
        <w:rPr>
          <w:bCs/>
        </w:rPr>
      </w:pPr>
      <w:r w:rsidRPr="00E90B12">
        <w:rPr>
          <w:bCs/>
        </w:rPr>
        <w:t xml:space="preserve">Email of </w:t>
      </w:r>
      <w:r>
        <w:rPr>
          <w:bCs/>
        </w:rPr>
        <w:t>IT Department</w:t>
      </w:r>
      <w:r w:rsidRPr="00E90B12">
        <w:rPr>
          <w:bCs/>
        </w:rPr>
        <w:t xml:space="preserve"> Representative: </w:t>
      </w:r>
    </w:p>
    <w:p w14:paraId="1D4AB4B3" w14:textId="13E13736" w:rsidR="0027094D" w:rsidRPr="00E90B12" w:rsidRDefault="0027094D" w:rsidP="0027094D">
      <w:pPr>
        <w:rPr>
          <w:bCs/>
        </w:rPr>
      </w:pPr>
      <w:r w:rsidRPr="00E90B12">
        <w:rPr>
          <w:bCs/>
        </w:rPr>
        <w:t xml:space="preserve">Phone of </w:t>
      </w:r>
      <w:r>
        <w:rPr>
          <w:bCs/>
        </w:rPr>
        <w:t>IT Department</w:t>
      </w:r>
      <w:r w:rsidRPr="00E90B12">
        <w:rPr>
          <w:bCs/>
        </w:rPr>
        <w:t xml:space="preserve"> Representative: </w:t>
      </w:r>
    </w:p>
    <w:p w14:paraId="05EE1268" w14:textId="77777777" w:rsidR="0027094D" w:rsidRPr="0034507D" w:rsidRDefault="0027094D">
      <w:pPr>
        <w:rPr>
          <w:b/>
        </w:rPr>
      </w:pPr>
    </w:p>
    <w:p w14:paraId="0000006A" w14:textId="1E44074A" w:rsidR="007C2C0F" w:rsidRDefault="00424D3A">
      <w:pPr>
        <w:rPr>
          <w:b/>
        </w:rPr>
      </w:pPr>
      <w:r>
        <w:rPr>
          <w:b/>
        </w:rPr>
        <w:t>Additional Project Team Members (Optional):</w:t>
      </w:r>
    </w:p>
    <w:p w14:paraId="2141FD31" w14:textId="32D85177" w:rsidR="00424D3A" w:rsidRPr="00E90B12" w:rsidRDefault="00E90B12">
      <w:pPr>
        <w:rPr>
          <w:b/>
          <w:bCs/>
        </w:rPr>
      </w:pPr>
      <w:r w:rsidRPr="00424D3A">
        <w:rPr>
          <w:b/>
          <w:noProof/>
        </w:rPr>
        <mc:AlternateContent>
          <mc:Choice Requires="wps">
            <w:drawing>
              <wp:anchor distT="45720" distB="45720" distL="114300" distR="114300" simplePos="0" relativeHeight="251661312" behindDoc="0" locked="0" layoutInCell="1" allowOverlap="1" wp14:anchorId="3F673B00" wp14:editId="6CC4B5F4">
                <wp:simplePos x="0" y="0"/>
                <wp:positionH relativeFrom="margin">
                  <wp:align>left</wp:align>
                </wp:positionH>
                <wp:positionV relativeFrom="paragraph">
                  <wp:posOffset>170180</wp:posOffset>
                </wp:positionV>
                <wp:extent cx="5530850" cy="463550"/>
                <wp:effectExtent l="0" t="0" r="12700" b="12700"/>
                <wp:wrapSquare wrapText="bothSides"/>
                <wp:docPr id="1758470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463550"/>
                        </a:xfrm>
                        <a:prstGeom prst="rect">
                          <a:avLst/>
                        </a:prstGeom>
                        <a:solidFill>
                          <a:srgbClr val="FFFFFF"/>
                        </a:solidFill>
                        <a:ln w="9525">
                          <a:solidFill>
                            <a:srgbClr val="000000"/>
                          </a:solidFill>
                          <a:miter lim="800000"/>
                          <a:headEnd/>
                          <a:tailEnd/>
                        </a:ln>
                      </wps:spPr>
                      <wps:txbx>
                        <w:txbxContent>
                          <w:p w14:paraId="6C31096E" w14:textId="7E5F10A4" w:rsidR="00424D3A" w:rsidRDefault="0042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73B00" id="_x0000_t202" coordsize="21600,21600" o:spt="202" path="m,l,21600r21600,l21600,xe">
                <v:stroke joinstyle="miter"/>
                <v:path gradientshapeok="t" o:connecttype="rect"/>
              </v:shapetype>
              <v:shape id="Text Box 2" o:spid="_x0000_s1026" type="#_x0000_t202" style="position:absolute;margin-left:0;margin-top:13.4pt;width:435.5pt;height:3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">
                <v:textbox>
                  <w:txbxContent>
                    <w:p w14:paraId="6C31096E" w14:textId="7E5F10A4" w:rsidR="00424D3A" w:rsidRDefault="00424D3A"/>
                  </w:txbxContent>
                </v:textbox>
                <w10:wrap type="square" anchorx="margin"/>
              </v:shape>
            </w:pict>
          </mc:Fallback>
        </mc:AlternateContent>
      </w:r>
    </w:p>
    <w:p w14:paraId="78529CAB" w14:textId="77777777" w:rsidR="00424D3A" w:rsidRPr="00E90B12" w:rsidRDefault="00424D3A">
      <w:pPr>
        <w:rPr>
          <w:b/>
          <w:bCs/>
          <w:u w:val="single"/>
        </w:rPr>
      </w:pPr>
    </w:p>
    <w:p w14:paraId="566A7BDA" w14:textId="77777777" w:rsidR="00E90B12" w:rsidRDefault="00E90B12">
      <w:pPr>
        <w:rPr>
          <w:b/>
          <w:bCs/>
        </w:rPr>
      </w:pPr>
    </w:p>
    <w:p w14:paraId="7A14F40A" w14:textId="77777777" w:rsidR="00E90B12" w:rsidRDefault="00E90B12">
      <w:pPr>
        <w:rPr>
          <w:b/>
          <w:bCs/>
        </w:rPr>
      </w:pPr>
    </w:p>
    <w:p w14:paraId="6A348C8B" w14:textId="77777777" w:rsidR="00E90B12" w:rsidRDefault="00E90B12">
      <w:pPr>
        <w:rPr>
          <w:b/>
          <w:bCs/>
        </w:rPr>
      </w:pPr>
    </w:p>
    <w:p w14:paraId="7FEC0580" w14:textId="77777777" w:rsidR="00312F53" w:rsidRDefault="00312F53" w:rsidP="00312F53">
      <w:pPr>
        <w:rPr>
          <w:b/>
        </w:rPr>
      </w:pPr>
      <w:r w:rsidRPr="002270C0">
        <w:rPr>
          <w:b/>
        </w:rPr>
        <w:lastRenderedPageBreak/>
        <w:t>If you have not yet identified the team members, please indicate below how you have or plan to engage with the relevant individuals at your college:</w:t>
      </w:r>
    </w:p>
    <w:p w14:paraId="1C9BEDF2" w14:textId="77777777" w:rsidR="00312F53" w:rsidRPr="00C867AD" w:rsidRDefault="00312F53" w:rsidP="00312F53">
      <w:pPr>
        <w:rPr>
          <w:b/>
        </w:rPr>
      </w:pPr>
      <w:r w:rsidRPr="00E90B12">
        <w:rPr>
          <w:bCs/>
          <w:noProof/>
        </w:rPr>
        <mc:AlternateContent>
          <mc:Choice Requires="wps">
            <w:drawing>
              <wp:anchor distT="45720" distB="45720" distL="114300" distR="114300" simplePos="0" relativeHeight="251685888" behindDoc="0" locked="0" layoutInCell="1" allowOverlap="1" wp14:anchorId="25042CDD" wp14:editId="43AB61C1">
                <wp:simplePos x="0" y="0"/>
                <wp:positionH relativeFrom="margin">
                  <wp:posOffset>19050</wp:posOffset>
                </wp:positionH>
                <wp:positionV relativeFrom="paragraph">
                  <wp:posOffset>239395</wp:posOffset>
                </wp:positionV>
                <wp:extent cx="5880100" cy="450850"/>
                <wp:effectExtent l="0" t="0" r="25400" b="25400"/>
                <wp:wrapSquare wrapText="bothSides"/>
                <wp:docPr id="1975738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50850"/>
                        </a:xfrm>
                        <a:prstGeom prst="rect">
                          <a:avLst/>
                        </a:prstGeom>
                        <a:solidFill>
                          <a:srgbClr val="FFFFFF"/>
                        </a:solidFill>
                        <a:ln w="9525">
                          <a:solidFill>
                            <a:srgbClr val="000000"/>
                          </a:solidFill>
                          <a:miter lim="800000"/>
                          <a:headEnd/>
                          <a:tailEnd/>
                        </a:ln>
                      </wps:spPr>
                      <wps:txbx>
                        <w:txbxContent>
                          <w:p w14:paraId="7C992F4A" w14:textId="77777777" w:rsidR="00312F53" w:rsidRDefault="00312F53" w:rsidP="00312F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42CDD" id="_x0000_t202" coordsize="21600,21600" o:spt="202" path="m,l,21600r21600,l21600,xe">
                <v:stroke joinstyle="miter"/>
                <v:path gradientshapeok="t" o:connecttype="rect"/>
              </v:shapetype>
              <v:shape id="_x0000_s1027" type="#_x0000_t202" style="position:absolute;margin-left:1.5pt;margin-top:18.85pt;width:463pt;height:35.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">
                <v:textbox>
                  <w:txbxContent>
                    <w:p w14:paraId="7C992F4A" w14:textId="77777777" w:rsidR="00312F53" w:rsidRDefault="00312F53" w:rsidP="00312F53"/>
                  </w:txbxContent>
                </v:textbox>
                <w10:wrap type="square" anchorx="margin"/>
              </v:shape>
            </w:pict>
          </mc:Fallback>
        </mc:AlternateContent>
      </w:r>
    </w:p>
    <w:p w14:paraId="0000006B" w14:textId="779B9ACA" w:rsidR="007C2C0F" w:rsidRPr="003C386F" w:rsidRDefault="00207A3A">
      <w:pPr>
        <w:rPr>
          <w:b/>
          <w:bCs/>
          <w:u w:val="single"/>
        </w:rPr>
      </w:pPr>
      <w:r w:rsidRPr="003C386F">
        <w:rPr>
          <w:b/>
          <w:bCs/>
          <w:u w:val="single"/>
        </w:rPr>
        <w:t>APPLICATION QUESTIONNAIRE</w:t>
      </w:r>
    </w:p>
    <w:p w14:paraId="0000006C" w14:textId="77777777" w:rsidR="007C2C0F" w:rsidRPr="0034507D" w:rsidRDefault="007C2C0F"/>
    <w:p w14:paraId="0000006D" w14:textId="034F5160" w:rsidR="007C2C0F" w:rsidRPr="0034507D" w:rsidRDefault="00424D3A">
      <w:r>
        <w:t>Please provide information below on your existing and</w:t>
      </w:r>
      <w:r w:rsidR="00BC476C">
        <w:t xml:space="preserve">/or envisioned </w:t>
      </w:r>
      <w:r w:rsidR="003059B4" w:rsidRPr="00D859F0">
        <w:t xml:space="preserve">employer </w:t>
      </w:r>
      <w:r>
        <w:t>partnerships</w:t>
      </w:r>
      <w:r w:rsidR="00BC476C">
        <w:t>, programs,</w:t>
      </w:r>
      <w:r>
        <w:t xml:space="preserve"> and goals</w:t>
      </w:r>
      <w:r w:rsidR="00BC476C">
        <w:t xml:space="preserve"> </w:t>
      </w:r>
      <w:proofErr w:type="gramStart"/>
      <w:r w:rsidR="00BC476C">
        <w:t>with regard to</w:t>
      </w:r>
      <w:proofErr w:type="gramEnd"/>
      <w:r w:rsidR="00BC476C">
        <w:t xml:space="preserve"> virtual, work-based learning.</w:t>
      </w:r>
    </w:p>
    <w:p w14:paraId="0000006E" w14:textId="77777777" w:rsidR="007C2C0F" w:rsidRPr="0034507D" w:rsidRDefault="007C2C0F"/>
    <w:p w14:paraId="4922BC0D" w14:textId="0261C03A" w:rsidR="00207A3A" w:rsidRPr="00183F2C" w:rsidRDefault="006211E9" w:rsidP="00183F2C">
      <w:pPr>
        <w:numPr>
          <w:ilvl w:val="0"/>
          <w:numId w:val="6"/>
        </w:numPr>
        <w:shd w:val="clear" w:color="auto" w:fill="FFFFFF"/>
        <w:spacing w:line="240" w:lineRule="auto"/>
        <w:rPr>
          <w:b/>
          <w:bCs/>
        </w:rPr>
      </w:pPr>
      <w:r w:rsidRPr="00183F2C">
        <w:rPr>
          <w:b/>
          <w:bCs/>
        </w:rPr>
        <w:t xml:space="preserve">During this project, your college will </w:t>
      </w:r>
      <w:r w:rsidR="00183F2C" w:rsidRPr="00183F2C">
        <w:rPr>
          <w:b/>
          <w:bCs/>
        </w:rPr>
        <w:t xml:space="preserve">identify two instructional champions in the first year that will </w:t>
      </w:r>
      <w:r w:rsidR="004026CA" w:rsidRPr="004026CA">
        <w:rPr>
          <w:b/>
          <w:bCs/>
        </w:rPr>
        <w:t xml:space="preserve">commit to embedding a virtual, work-based learning project into at least one of their short-term programs </w:t>
      </w:r>
      <w:r w:rsidR="00183F2C" w:rsidRPr="00183F2C">
        <w:rPr>
          <w:b/>
          <w:bCs/>
        </w:rPr>
        <w:t xml:space="preserve">beginning in the Fall 2026 semester and to offering these new programs each year during the project, making revisions each time the program is offered based on students’ performance and course feedback. </w:t>
      </w:r>
      <w:r w:rsidR="00424D3A" w:rsidRPr="00183F2C">
        <w:rPr>
          <w:b/>
          <w:bCs/>
        </w:rPr>
        <w:t xml:space="preserve">Please </w:t>
      </w:r>
      <w:r w:rsidR="00801C41" w:rsidRPr="00183F2C">
        <w:rPr>
          <w:b/>
          <w:bCs/>
        </w:rPr>
        <w:t xml:space="preserve">indicate </w:t>
      </w:r>
      <w:r w:rsidR="000212F7" w:rsidRPr="00183F2C">
        <w:rPr>
          <w:b/>
          <w:bCs/>
        </w:rPr>
        <w:t xml:space="preserve">the two </w:t>
      </w:r>
      <w:r w:rsidR="00183F2C">
        <w:rPr>
          <w:b/>
          <w:bCs/>
        </w:rPr>
        <w:t xml:space="preserve">programs that you would like to </w:t>
      </w:r>
      <w:r w:rsidR="00E10D93">
        <w:rPr>
          <w:b/>
          <w:bCs/>
        </w:rPr>
        <w:t xml:space="preserve">redesign or </w:t>
      </w:r>
      <w:r w:rsidR="00183F2C">
        <w:rPr>
          <w:b/>
          <w:bCs/>
        </w:rPr>
        <w:t>develop</w:t>
      </w:r>
      <w:r w:rsidR="00E10D93">
        <w:rPr>
          <w:b/>
          <w:bCs/>
        </w:rPr>
        <w:t xml:space="preserve"> to include a virtual, work-based learning component</w:t>
      </w:r>
      <w:r w:rsidR="00183F2C">
        <w:rPr>
          <w:b/>
          <w:bCs/>
        </w:rPr>
        <w:t>.</w:t>
      </w:r>
      <w:r w:rsidR="00207A3A" w:rsidRPr="00183F2C">
        <w:rPr>
          <w:b/>
          <w:bCs/>
        </w:rPr>
        <w:t xml:space="preserve"> </w:t>
      </w:r>
    </w:p>
    <w:p w14:paraId="7543F058" w14:textId="77777777" w:rsidR="00207A3A" w:rsidRPr="00207A3A" w:rsidRDefault="00207A3A" w:rsidP="00207A3A">
      <w:pPr>
        <w:shd w:val="clear" w:color="auto" w:fill="FFFFFF"/>
        <w:spacing w:line="240" w:lineRule="auto"/>
        <w:ind w:left="720"/>
        <w:rPr>
          <w:b/>
          <w:bCs/>
        </w:rPr>
      </w:pPr>
    </w:p>
    <w:p w14:paraId="3419B631" w14:textId="69C509BC" w:rsidR="003A0D3B" w:rsidRDefault="003A0D3B" w:rsidP="00207A3A">
      <w:pPr>
        <w:shd w:val="clear" w:color="auto" w:fill="FFFFFF"/>
        <w:spacing w:line="240" w:lineRule="auto"/>
        <w:ind w:left="720"/>
        <w:rPr>
          <w:b/>
          <w:bCs/>
        </w:rPr>
      </w:pPr>
      <w:r>
        <w:rPr>
          <w:b/>
          <w:bCs/>
        </w:rPr>
        <w:t xml:space="preserve">The programs can be either </w:t>
      </w:r>
      <w:r w:rsidR="00183F2C" w:rsidRPr="00183F2C">
        <w:rPr>
          <w:b/>
          <w:bCs/>
        </w:rPr>
        <w:t xml:space="preserve">non-degree workforce development </w:t>
      </w:r>
      <w:r w:rsidR="00183F2C">
        <w:rPr>
          <w:b/>
          <w:bCs/>
        </w:rPr>
        <w:t xml:space="preserve">or </w:t>
      </w:r>
      <w:r>
        <w:rPr>
          <w:b/>
          <w:bCs/>
        </w:rPr>
        <w:t>credit bearing.</w:t>
      </w:r>
    </w:p>
    <w:p w14:paraId="291430EA" w14:textId="296793D3" w:rsidR="002D2E71" w:rsidRDefault="002D2E71" w:rsidP="00183F2C">
      <w:pPr>
        <w:shd w:val="clear" w:color="auto" w:fill="FFFFFF"/>
        <w:spacing w:line="240" w:lineRule="auto"/>
      </w:pPr>
    </w:p>
    <w:p w14:paraId="6410CBE8" w14:textId="5BCFA0C8" w:rsidR="00115D3E" w:rsidRPr="00E10D93" w:rsidRDefault="00115D3E">
      <w:pPr>
        <w:numPr>
          <w:ilvl w:val="0"/>
          <w:numId w:val="6"/>
        </w:numPr>
        <w:shd w:val="clear" w:color="auto" w:fill="FFFFFF"/>
        <w:spacing w:line="240" w:lineRule="auto"/>
        <w:rPr>
          <w:b/>
          <w:bCs/>
        </w:rPr>
      </w:pPr>
      <w:r>
        <w:rPr>
          <w:b/>
          <w:bCs/>
        </w:rPr>
        <w:t xml:space="preserve">For the </w:t>
      </w:r>
      <w:r w:rsidR="00F3520A">
        <w:rPr>
          <w:b/>
          <w:bCs/>
        </w:rPr>
        <w:t>selected programs</w:t>
      </w:r>
      <w:r>
        <w:rPr>
          <w:b/>
          <w:bCs/>
        </w:rPr>
        <w:t xml:space="preserve">, describe the current level of </w:t>
      </w:r>
      <w:r w:rsidR="00F3520A">
        <w:rPr>
          <w:b/>
          <w:bCs/>
        </w:rPr>
        <w:t xml:space="preserve">partnership and engagement with </w:t>
      </w:r>
      <w:r>
        <w:rPr>
          <w:b/>
          <w:bCs/>
        </w:rPr>
        <w:t>employer</w:t>
      </w:r>
      <w:r w:rsidR="00F3520A">
        <w:rPr>
          <w:b/>
          <w:bCs/>
        </w:rPr>
        <w:t>s</w:t>
      </w:r>
      <w:r w:rsidR="003059B4">
        <w:rPr>
          <w:b/>
          <w:bCs/>
        </w:rPr>
        <w:t xml:space="preserve"> including the level and frequency which </w:t>
      </w:r>
      <w:r w:rsidRPr="00E10D93">
        <w:rPr>
          <w:b/>
          <w:bCs/>
        </w:rPr>
        <w:t xml:space="preserve">your employer partners currently hire students from </w:t>
      </w:r>
      <w:r w:rsidR="00F3520A" w:rsidRPr="00E10D93">
        <w:rPr>
          <w:b/>
          <w:bCs/>
        </w:rPr>
        <w:t>these</w:t>
      </w:r>
      <w:r w:rsidRPr="00E10D93">
        <w:rPr>
          <w:b/>
          <w:bCs/>
        </w:rPr>
        <w:t xml:space="preserve"> programs</w:t>
      </w:r>
      <w:r w:rsidR="003059B4">
        <w:rPr>
          <w:b/>
          <w:bCs/>
        </w:rPr>
        <w:t>.</w:t>
      </w:r>
    </w:p>
    <w:p w14:paraId="6048EE0B" w14:textId="1B9952F9" w:rsidR="00115D3E" w:rsidRDefault="00115D3E" w:rsidP="00115D3E">
      <w:pPr>
        <w:shd w:val="clear" w:color="auto" w:fill="FFFFFF"/>
        <w:spacing w:line="240" w:lineRule="auto"/>
        <w:ind w:left="720"/>
        <w:rPr>
          <w:b/>
          <w:bCs/>
        </w:rPr>
      </w:pPr>
      <w:r>
        <w:rPr>
          <w:b/>
          <w:bCs/>
        </w:rPr>
        <w:t xml:space="preserve"> </w:t>
      </w:r>
    </w:p>
    <w:p w14:paraId="395EC473" w14:textId="36FA3E62" w:rsidR="00115D3E" w:rsidRPr="00115D3E" w:rsidRDefault="00956D42" w:rsidP="00115D3E">
      <w:pPr>
        <w:numPr>
          <w:ilvl w:val="0"/>
          <w:numId w:val="6"/>
        </w:numPr>
        <w:shd w:val="clear" w:color="auto" w:fill="FFFFFF"/>
        <w:spacing w:line="240" w:lineRule="auto"/>
        <w:rPr>
          <w:b/>
          <w:bCs/>
        </w:rPr>
      </w:pPr>
      <w:r w:rsidRPr="00115D3E">
        <w:rPr>
          <w:b/>
          <w:bCs/>
        </w:rPr>
        <w:t>Describe</w:t>
      </w:r>
      <w:r w:rsidR="00207A3A" w:rsidRPr="00115D3E">
        <w:rPr>
          <w:b/>
          <w:bCs/>
        </w:rPr>
        <w:t xml:space="preserve"> </w:t>
      </w:r>
      <w:r w:rsidR="006211E9" w:rsidRPr="00115D3E">
        <w:rPr>
          <w:b/>
          <w:bCs/>
        </w:rPr>
        <w:t xml:space="preserve">how participating </w:t>
      </w:r>
      <w:r w:rsidR="008D3BAE" w:rsidRPr="00115D3E">
        <w:rPr>
          <w:b/>
          <w:bCs/>
        </w:rPr>
        <w:t>in this project</w:t>
      </w:r>
      <w:r w:rsidR="006211E9" w:rsidRPr="00115D3E">
        <w:rPr>
          <w:b/>
          <w:bCs/>
        </w:rPr>
        <w:t xml:space="preserve"> is aligned with the goals, priorities, or mission of your institution</w:t>
      </w:r>
      <w:r w:rsidR="008D3BAE" w:rsidRPr="00115D3E">
        <w:rPr>
          <w:b/>
          <w:bCs/>
        </w:rPr>
        <w:t>.</w:t>
      </w:r>
      <w:r w:rsidR="006211E9" w:rsidRPr="00115D3E">
        <w:rPr>
          <w:b/>
          <w:bCs/>
        </w:rPr>
        <w:t xml:space="preserve"> </w:t>
      </w:r>
      <w:r w:rsidR="00115D3E" w:rsidRPr="00115D3E">
        <w:rPr>
          <w:b/>
          <w:bCs/>
        </w:rPr>
        <w:t>What steps have leadership taken to support participation?</w:t>
      </w:r>
    </w:p>
    <w:p w14:paraId="03A331CB" w14:textId="77777777" w:rsidR="00115D3E" w:rsidRDefault="00115D3E" w:rsidP="00115D3E">
      <w:pPr>
        <w:pStyle w:val="ListParagraph"/>
        <w:rPr>
          <w:b/>
          <w:bCs/>
        </w:rPr>
      </w:pPr>
    </w:p>
    <w:p w14:paraId="440CFB0B" w14:textId="2CD66CA7" w:rsidR="006211E9" w:rsidRDefault="00183F2C">
      <w:pPr>
        <w:numPr>
          <w:ilvl w:val="0"/>
          <w:numId w:val="6"/>
        </w:numPr>
        <w:shd w:val="clear" w:color="auto" w:fill="FFFFFF"/>
        <w:spacing w:line="240" w:lineRule="auto"/>
        <w:rPr>
          <w:b/>
          <w:bCs/>
        </w:rPr>
      </w:pPr>
      <w:r>
        <w:rPr>
          <w:b/>
          <w:bCs/>
        </w:rPr>
        <w:t xml:space="preserve">How will developing </w:t>
      </w:r>
      <w:r w:rsidR="00F3520A">
        <w:rPr>
          <w:b/>
          <w:bCs/>
        </w:rPr>
        <w:t xml:space="preserve">and embedding </w:t>
      </w:r>
      <w:r>
        <w:rPr>
          <w:b/>
          <w:bCs/>
        </w:rPr>
        <w:t xml:space="preserve">virtual, work-based </w:t>
      </w:r>
      <w:r w:rsidR="00115D3E">
        <w:rPr>
          <w:b/>
          <w:bCs/>
        </w:rPr>
        <w:t>learning</w:t>
      </w:r>
      <w:r>
        <w:rPr>
          <w:b/>
          <w:bCs/>
        </w:rPr>
        <w:t xml:space="preserve"> experiences </w:t>
      </w:r>
      <w:r w:rsidR="00F3520A">
        <w:rPr>
          <w:b/>
          <w:bCs/>
        </w:rPr>
        <w:t xml:space="preserve">into these programs </w:t>
      </w:r>
      <w:r>
        <w:rPr>
          <w:b/>
          <w:bCs/>
        </w:rPr>
        <w:t>benefit</w:t>
      </w:r>
      <w:r w:rsidR="00115D3E">
        <w:rPr>
          <w:b/>
          <w:bCs/>
        </w:rPr>
        <w:t xml:space="preserve"> your students?</w:t>
      </w:r>
      <w:r w:rsidR="00DB0456" w:rsidRPr="00207A3A">
        <w:rPr>
          <w:b/>
          <w:bCs/>
        </w:rPr>
        <w:t xml:space="preserve"> </w:t>
      </w:r>
    </w:p>
    <w:p w14:paraId="2A5C5AD6" w14:textId="77777777" w:rsidR="002C6B4D" w:rsidRDefault="002C6B4D" w:rsidP="002C6B4D">
      <w:pPr>
        <w:pStyle w:val="ListParagraph"/>
        <w:rPr>
          <w:b/>
          <w:bCs/>
        </w:rPr>
      </w:pPr>
    </w:p>
    <w:p w14:paraId="36350061" w14:textId="65DA83EF" w:rsidR="002C6B4D" w:rsidRDefault="002C6B4D">
      <w:pPr>
        <w:numPr>
          <w:ilvl w:val="0"/>
          <w:numId w:val="6"/>
        </w:numPr>
        <w:shd w:val="clear" w:color="auto" w:fill="FFFFFF"/>
        <w:spacing w:line="240" w:lineRule="auto"/>
        <w:rPr>
          <w:b/>
          <w:bCs/>
        </w:rPr>
      </w:pPr>
      <w:r>
        <w:rPr>
          <w:b/>
          <w:bCs/>
        </w:rPr>
        <w:t xml:space="preserve">Describe how you intend to track the progress and completion of the students in these programs. </w:t>
      </w:r>
    </w:p>
    <w:p w14:paraId="360EB974" w14:textId="77777777" w:rsidR="00115D3E" w:rsidRDefault="00115D3E" w:rsidP="00D5340D">
      <w:pPr>
        <w:shd w:val="clear" w:color="auto" w:fill="FFFFFF"/>
        <w:spacing w:line="240" w:lineRule="auto"/>
        <w:rPr>
          <w:b/>
          <w:bCs/>
        </w:rPr>
      </w:pPr>
    </w:p>
    <w:p w14:paraId="00000071" w14:textId="6DE1DC46" w:rsidR="007C2C0F" w:rsidRPr="00207A3A" w:rsidRDefault="00A53C56">
      <w:pPr>
        <w:numPr>
          <w:ilvl w:val="0"/>
          <w:numId w:val="6"/>
        </w:numPr>
        <w:shd w:val="clear" w:color="auto" w:fill="FFFFFF"/>
        <w:spacing w:line="240" w:lineRule="auto"/>
        <w:rPr>
          <w:b/>
          <w:bCs/>
        </w:rPr>
      </w:pPr>
      <w:r>
        <w:rPr>
          <w:b/>
          <w:bCs/>
        </w:rPr>
        <w:t>D</w:t>
      </w:r>
      <w:r w:rsidR="006211E9">
        <w:rPr>
          <w:b/>
          <w:bCs/>
        </w:rPr>
        <w:t>escribe</w:t>
      </w:r>
      <w:r w:rsidR="00DB0456" w:rsidRPr="00207A3A">
        <w:rPr>
          <w:b/>
          <w:bCs/>
        </w:rPr>
        <w:t xml:space="preserve"> any current or prior experience </w:t>
      </w:r>
      <w:r w:rsidR="006211E9">
        <w:rPr>
          <w:b/>
          <w:bCs/>
        </w:rPr>
        <w:t>your institution has</w:t>
      </w:r>
      <w:r>
        <w:rPr>
          <w:b/>
          <w:bCs/>
        </w:rPr>
        <w:t>,</w:t>
      </w:r>
      <w:r w:rsidR="00DB0456" w:rsidRPr="00207A3A">
        <w:rPr>
          <w:b/>
          <w:bCs/>
        </w:rPr>
        <w:t xml:space="preserve"> </w:t>
      </w:r>
      <w:r w:rsidR="006211E9">
        <w:rPr>
          <w:b/>
          <w:bCs/>
        </w:rPr>
        <w:t>or has had</w:t>
      </w:r>
      <w:r>
        <w:rPr>
          <w:b/>
          <w:bCs/>
        </w:rPr>
        <w:t>,</w:t>
      </w:r>
      <w:r w:rsidR="006211E9">
        <w:rPr>
          <w:b/>
          <w:bCs/>
        </w:rPr>
        <w:t xml:space="preserve"> </w:t>
      </w:r>
      <w:r w:rsidR="00DB0456" w:rsidRPr="00207A3A">
        <w:rPr>
          <w:b/>
          <w:bCs/>
        </w:rPr>
        <w:t xml:space="preserve">with </w:t>
      </w:r>
      <w:r w:rsidR="00115D3E">
        <w:rPr>
          <w:b/>
          <w:bCs/>
        </w:rPr>
        <w:t>work-based learning initiatives.  These can range from project-based to internships, to apprenticeships.</w:t>
      </w:r>
    </w:p>
    <w:p w14:paraId="00000072" w14:textId="77777777" w:rsidR="007C2C0F" w:rsidRPr="0034507D" w:rsidRDefault="007C2C0F">
      <w:pPr>
        <w:shd w:val="clear" w:color="auto" w:fill="FFFFFF"/>
        <w:spacing w:line="240" w:lineRule="auto"/>
      </w:pPr>
    </w:p>
    <w:p w14:paraId="202EDD04" w14:textId="77777777" w:rsidR="00067426" w:rsidRDefault="00956D42" w:rsidP="00067426">
      <w:pPr>
        <w:numPr>
          <w:ilvl w:val="0"/>
          <w:numId w:val="6"/>
        </w:numPr>
        <w:shd w:val="clear" w:color="auto" w:fill="FFFFFF"/>
        <w:spacing w:line="240" w:lineRule="auto"/>
        <w:rPr>
          <w:b/>
          <w:bCs/>
        </w:rPr>
      </w:pPr>
      <w:r w:rsidRPr="009E48FF">
        <w:rPr>
          <w:b/>
          <w:bCs/>
        </w:rPr>
        <w:t>Describe</w:t>
      </w:r>
      <w:r w:rsidR="00DB0456" w:rsidRPr="009E48FF">
        <w:rPr>
          <w:b/>
          <w:bCs/>
        </w:rPr>
        <w:t xml:space="preserve"> your college’s commitment to long-term </w:t>
      </w:r>
      <w:r w:rsidR="00115D3E" w:rsidRPr="009E48FF">
        <w:rPr>
          <w:b/>
          <w:bCs/>
        </w:rPr>
        <w:t xml:space="preserve">sustainability for embedding virtual, work-based learning experiences into short-term workforce programs. </w:t>
      </w:r>
      <w:r w:rsidR="00CB3E83" w:rsidRPr="009E48FF">
        <w:rPr>
          <w:b/>
          <w:bCs/>
        </w:rPr>
        <w:t xml:space="preserve">This </w:t>
      </w:r>
      <w:r w:rsidR="00A53C56" w:rsidRPr="009E48FF">
        <w:rPr>
          <w:b/>
          <w:bCs/>
        </w:rPr>
        <w:t xml:space="preserve">may </w:t>
      </w:r>
      <w:r w:rsidR="00CB3E83" w:rsidRPr="009E48FF">
        <w:rPr>
          <w:b/>
          <w:bCs/>
        </w:rPr>
        <w:t>include existing resources</w:t>
      </w:r>
      <w:r w:rsidR="00F3520A">
        <w:rPr>
          <w:b/>
          <w:bCs/>
        </w:rPr>
        <w:t>, incorporating this</w:t>
      </w:r>
      <w:r w:rsidR="00115D3E" w:rsidRPr="009E48FF">
        <w:rPr>
          <w:b/>
          <w:bCs/>
        </w:rPr>
        <w:t xml:space="preserve"> professional development into the Teaching and Learning Centers</w:t>
      </w:r>
      <w:r w:rsidR="00CB3E83" w:rsidRPr="009E48FF">
        <w:rPr>
          <w:b/>
          <w:bCs/>
        </w:rPr>
        <w:t xml:space="preserve"> or </w:t>
      </w:r>
      <w:r w:rsidR="00115D3E" w:rsidRPr="009E48FF">
        <w:rPr>
          <w:b/>
          <w:bCs/>
        </w:rPr>
        <w:t>developing funding models to continue to leverage this platform.</w:t>
      </w:r>
    </w:p>
    <w:p w14:paraId="40E1B553" w14:textId="77777777" w:rsidR="00067426" w:rsidRDefault="00067426" w:rsidP="00067426">
      <w:pPr>
        <w:pStyle w:val="ListParagraph"/>
        <w:rPr>
          <w:b/>
          <w:bCs/>
        </w:rPr>
      </w:pPr>
    </w:p>
    <w:p w14:paraId="00000077" w14:textId="5A76F200" w:rsidR="007C2C0F" w:rsidRPr="00067426" w:rsidRDefault="00115D3E" w:rsidP="00067426">
      <w:pPr>
        <w:numPr>
          <w:ilvl w:val="0"/>
          <w:numId w:val="6"/>
        </w:numPr>
        <w:shd w:val="clear" w:color="auto" w:fill="FFFFFF"/>
        <w:spacing w:line="240" w:lineRule="auto"/>
        <w:rPr>
          <w:b/>
          <w:bCs/>
        </w:rPr>
      </w:pPr>
      <w:r w:rsidRPr="00067426">
        <w:rPr>
          <w:b/>
          <w:bCs/>
        </w:rPr>
        <w:t>Please share any other reasons that participating in this project is important to your college.</w:t>
      </w:r>
    </w:p>
    <w:sectPr w:rsidR="007C2C0F" w:rsidRPr="000674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5C69" w14:textId="77777777" w:rsidR="0096204C" w:rsidRDefault="0096204C" w:rsidP="00A05FBA">
      <w:pPr>
        <w:spacing w:line="240" w:lineRule="auto"/>
      </w:pPr>
      <w:r>
        <w:separator/>
      </w:r>
    </w:p>
  </w:endnote>
  <w:endnote w:type="continuationSeparator" w:id="0">
    <w:p w14:paraId="780076EE" w14:textId="77777777" w:rsidR="0096204C" w:rsidRDefault="0096204C" w:rsidP="00A05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C6A2" w14:textId="77777777" w:rsidR="0096204C" w:rsidRDefault="0096204C" w:rsidP="00A05FBA">
      <w:pPr>
        <w:spacing w:line="240" w:lineRule="auto"/>
      </w:pPr>
      <w:r>
        <w:separator/>
      </w:r>
    </w:p>
  </w:footnote>
  <w:footnote w:type="continuationSeparator" w:id="0">
    <w:p w14:paraId="4C10A2CB" w14:textId="77777777" w:rsidR="0096204C" w:rsidRDefault="0096204C" w:rsidP="00A05F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F3E"/>
    <w:multiLevelType w:val="hybridMultilevel"/>
    <w:tmpl w:val="613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5C52"/>
    <w:multiLevelType w:val="multilevel"/>
    <w:tmpl w:val="F16C79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CA578C"/>
    <w:multiLevelType w:val="multilevel"/>
    <w:tmpl w:val="CF405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6E092C"/>
    <w:multiLevelType w:val="multilevel"/>
    <w:tmpl w:val="2C1EC9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A3F03"/>
    <w:multiLevelType w:val="hybridMultilevel"/>
    <w:tmpl w:val="151E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D15BF"/>
    <w:multiLevelType w:val="multilevel"/>
    <w:tmpl w:val="0BFE8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666E2A"/>
    <w:multiLevelType w:val="hybridMultilevel"/>
    <w:tmpl w:val="029ED2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FDB2604"/>
    <w:multiLevelType w:val="multilevel"/>
    <w:tmpl w:val="1F149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21767F"/>
    <w:multiLevelType w:val="hybridMultilevel"/>
    <w:tmpl w:val="7D3AA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E11376"/>
    <w:multiLevelType w:val="hybridMultilevel"/>
    <w:tmpl w:val="AF2A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87C2D"/>
    <w:multiLevelType w:val="multilevel"/>
    <w:tmpl w:val="51F6C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4E6F74"/>
    <w:multiLevelType w:val="hybridMultilevel"/>
    <w:tmpl w:val="0506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2309F"/>
    <w:multiLevelType w:val="hybridMultilevel"/>
    <w:tmpl w:val="15A011E6"/>
    <w:lvl w:ilvl="0" w:tplc="73AABC0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63D95510"/>
    <w:multiLevelType w:val="multilevel"/>
    <w:tmpl w:val="1F4AA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C97379"/>
    <w:multiLevelType w:val="multilevel"/>
    <w:tmpl w:val="6F6E3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42431110">
    <w:abstractNumId w:val="13"/>
  </w:num>
  <w:num w:numId="2" w16cid:durableId="1243566266">
    <w:abstractNumId w:val="5"/>
  </w:num>
  <w:num w:numId="3" w16cid:durableId="484709484">
    <w:abstractNumId w:val="7"/>
  </w:num>
  <w:num w:numId="4" w16cid:durableId="1322780204">
    <w:abstractNumId w:val="2"/>
  </w:num>
  <w:num w:numId="5" w16cid:durableId="2065564447">
    <w:abstractNumId w:val="10"/>
  </w:num>
  <w:num w:numId="6" w16cid:durableId="1717504986">
    <w:abstractNumId w:val="14"/>
  </w:num>
  <w:num w:numId="7" w16cid:durableId="531187129">
    <w:abstractNumId w:val="0"/>
  </w:num>
  <w:num w:numId="8" w16cid:durableId="1227764193">
    <w:abstractNumId w:val="9"/>
  </w:num>
  <w:num w:numId="9" w16cid:durableId="908227810">
    <w:abstractNumId w:val="8"/>
  </w:num>
  <w:num w:numId="10" w16cid:durableId="495147558">
    <w:abstractNumId w:val="6"/>
  </w:num>
  <w:num w:numId="11" w16cid:durableId="2137866382">
    <w:abstractNumId w:val="12"/>
  </w:num>
  <w:num w:numId="12" w16cid:durableId="581111573">
    <w:abstractNumId w:val="11"/>
  </w:num>
  <w:num w:numId="13" w16cid:durableId="2139181210">
    <w:abstractNumId w:val="1"/>
  </w:num>
  <w:num w:numId="14" w16cid:durableId="475535955">
    <w:abstractNumId w:val="3"/>
  </w:num>
  <w:num w:numId="15" w16cid:durableId="709455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0F"/>
    <w:rsid w:val="00014A78"/>
    <w:rsid w:val="000212F7"/>
    <w:rsid w:val="000316C8"/>
    <w:rsid w:val="0006012C"/>
    <w:rsid w:val="00062232"/>
    <w:rsid w:val="00067426"/>
    <w:rsid w:val="00067B0F"/>
    <w:rsid w:val="00071FB2"/>
    <w:rsid w:val="000C03D6"/>
    <w:rsid w:val="000D37C7"/>
    <w:rsid w:val="000D6B92"/>
    <w:rsid w:val="000E1003"/>
    <w:rsid w:val="000E5B1E"/>
    <w:rsid w:val="000F07AB"/>
    <w:rsid w:val="000F6FA2"/>
    <w:rsid w:val="00101A7B"/>
    <w:rsid w:val="00103428"/>
    <w:rsid w:val="00115D3E"/>
    <w:rsid w:val="00116B09"/>
    <w:rsid w:val="0016061C"/>
    <w:rsid w:val="0017633C"/>
    <w:rsid w:val="00183F2C"/>
    <w:rsid w:val="00184EC8"/>
    <w:rsid w:val="001B77CE"/>
    <w:rsid w:val="001B7E0A"/>
    <w:rsid w:val="001C02CB"/>
    <w:rsid w:val="001C3489"/>
    <w:rsid w:val="001C5F31"/>
    <w:rsid w:val="001D07FA"/>
    <w:rsid w:val="001D3EE4"/>
    <w:rsid w:val="001E1BB5"/>
    <w:rsid w:val="001E3953"/>
    <w:rsid w:val="00205528"/>
    <w:rsid w:val="00207A3A"/>
    <w:rsid w:val="00207C38"/>
    <w:rsid w:val="002243E5"/>
    <w:rsid w:val="002270C0"/>
    <w:rsid w:val="0023044D"/>
    <w:rsid w:val="00242CE9"/>
    <w:rsid w:val="00250DD3"/>
    <w:rsid w:val="00250E24"/>
    <w:rsid w:val="00265637"/>
    <w:rsid w:val="0027094D"/>
    <w:rsid w:val="00290C4F"/>
    <w:rsid w:val="00293FA5"/>
    <w:rsid w:val="002A1371"/>
    <w:rsid w:val="002A6E03"/>
    <w:rsid w:val="002B4C3E"/>
    <w:rsid w:val="002B52F8"/>
    <w:rsid w:val="002C6B4D"/>
    <w:rsid w:val="002D1049"/>
    <w:rsid w:val="002D2E71"/>
    <w:rsid w:val="002D7015"/>
    <w:rsid w:val="003059B4"/>
    <w:rsid w:val="003111A2"/>
    <w:rsid w:val="00312F53"/>
    <w:rsid w:val="003419B8"/>
    <w:rsid w:val="00344FCA"/>
    <w:rsid w:val="0034507D"/>
    <w:rsid w:val="00345EAB"/>
    <w:rsid w:val="0035460C"/>
    <w:rsid w:val="0036431C"/>
    <w:rsid w:val="003A0D3B"/>
    <w:rsid w:val="003A62B7"/>
    <w:rsid w:val="003B0047"/>
    <w:rsid w:val="003C386F"/>
    <w:rsid w:val="003E36A9"/>
    <w:rsid w:val="003E4B97"/>
    <w:rsid w:val="004026CA"/>
    <w:rsid w:val="00402837"/>
    <w:rsid w:val="004055BE"/>
    <w:rsid w:val="004077B2"/>
    <w:rsid w:val="00421175"/>
    <w:rsid w:val="00424180"/>
    <w:rsid w:val="00424D3A"/>
    <w:rsid w:val="00430921"/>
    <w:rsid w:val="00430CFB"/>
    <w:rsid w:val="0048057C"/>
    <w:rsid w:val="00485D53"/>
    <w:rsid w:val="004911FE"/>
    <w:rsid w:val="00493348"/>
    <w:rsid w:val="004A2FC4"/>
    <w:rsid w:val="004D0790"/>
    <w:rsid w:val="004D563D"/>
    <w:rsid w:val="004F0666"/>
    <w:rsid w:val="00503BF0"/>
    <w:rsid w:val="00537B20"/>
    <w:rsid w:val="00565F0C"/>
    <w:rsid w:val="00572C98"/>
    <w:rsid w:val="00584BD8"/>
    <w:rsid w:val="00590932"/>
    <w:rsid w:val="00590C88"/>
    <w:rsid w:val="005F7257"/>
    <w:rsid w:val="006211B3"/>
    <w:rsid w:val="006211E9"/>
    <w:rsid w:val="00665F8E"/>
    <w:rsid w:val="0067210C"/>
    <w:rsid w:val="00674C0D"/>
    <w:rsid w:val="006750A0"/>
    <w:rsid w:val="006806FC"/>
    <w:rsid w:val="006B0076"/>
    <w:rsid w:val="006C14E5"/>
    <w:rsid w:val="006C7757"/>
    <w:rsid w:val="006D08E6"/>
    <w:rsid w:val="006D112C"/>
    <w:rsid w:val="006D3D14"/>
    <w:rsid w:val="006E6D9A"/>
    <w:rsid w:val="006F59A0"/>
    <w:rsid w:val="0071526F"/>
    <w:rsid w:val="00723382"/>
    <w:rsid w:val="00734E12"/>
    <w:rsid w:val="00735C85"/>
    <w:rsid w:val="00737E3F"/>
    <w:rsid w:val="00782872"/>
    <w:rsid w:val="007848EC"/>
    <w:rsid w:val="00796EC5"/>
    <w:rsid w:val="007A5999"/>
    <w:rsid w:val="007B3763"/>
    <w:rsid w:val="007C1E88"/>
    <w:rsid w:val="007C2C0F"/>
    <w:rsid w:val="007F7A5E"/>
    <w:rsid w:val="00800640"/>
    <w:rsid w:val="00801C41"/>
    <w:rsid w:val="008276FC"/>
    <w:rsid w:val="00834A1A"/>
    <w:rsid w:val="00835155"/>
    <w:rsid w:val="00850C66"/>
    <w:rsid w:val="00863C6F"/>
    <w:rsid w:val="00865B35"/>
    <w:rsid w:val="00877900"/>
    <w:rsid w:val="00877ABB"/>
    <w:rsid w:val="00892A74"/>
    <w:rsid w:val="00896A5D"/>
    <w:rsid w:val="008A04F9"/>
    <w:rsid w:val="008B247D"/>
    <w:rsid w:val="008B469B"/>
    <w:rsid w:val="008D3BAE"/>
    <w:rsid w:val="008D4714"/>
    <w:rsid w:val="008E5788"/>
    <w:rsid w:val="008E646F"/>
    <w:rsid w:val="00900715"/>
    <w:rsid w:val="00911171"/>
    <w:rsid w:val="0091271B"/>
    <w:rsid w:val="00923778"/>
    <w:rsid w:val="00930CBD"/>
    <w:rsid w:val="00933B1D"/>
    <w:rsid w:val="00941878"/>
    <w:rsid w:val="0094636E"/>
    <w:rsid w:val="009501A1"/>
    <w:rsid w:val="009501CF"/>
    <w:rsid w:val="00953673"/>
    <w:rsid w:val="00956D42"/>
    <w:rsid w:val="0096204C"/>
    <w:rsid w:val="009631B6"/>
    <w:rsid w:val="009708B7"/>
    <w:rsid w:val="0098425F"/>
    <w:rsid w:val="009905DB"/>
    <w:rsid w:val="0099768B"/>
    <w:rsid w:val="009A3655"/>
    <w:rsid w:val="009A53D7"/>
    <w:rsid w:val="009C440D"/>
    <w:rsid w:val="009E48FF"/>
    <w:rsid w:val="00A02009"/>
    <w:rsid w:val="00A05FBA"/>
    <w:rsid w:val="00A161F4"/>
    <w:rsid w:val="00A20725"/>
    <w:rsid w:val="00A22900"/>
    <w:rsid w:val="00A32D12"/>
    <w:rsid w:val="00A32E8F"/>
    <w:rsid w:val="00A5169D"/>
    <w:rsid w:val="00A519FF"/>
    <w:rsid w:val="00A53C56"/>
    <w:rsid w:val="00A65532"/>
    <w:rsid w:val="00A81853"/>
    <w:rsid w:val="00AB18EF"/>
    <w:rsid w:val="00AB2BB5"/>
    <w:rsid w:val="00AE5524"/>
    <w:rsid w:val="00AF2F57"/>
    <w:rsid w:val="00B0107F"/>
    <w:rsid w:val="00B01954"/>
    <w:rsid w:val="00B75EBB"/>
    <w:rsid w:val="00B80C2B"/>
    <w:rsid w:val="00BA422B"/>
    <w:rsid w:val="00BA6F5F"/>
    <w:rsid w:val="00BC1394"/>
    <w:rsid w:val="00BC43B3"/>
    <w:rsid w:val="00BC469C"/>
    <w:rsid w:val="00BC476C"/>
    <w:rsid w:val="00BC500E"/>
    <w:rsid w:val="00BE10BB"/>
    <w:rsid w:val="00BE2A9C"/>
    <w:rsid w:val="00BE7531"/>
    <w:rsid w:val="00BF3D88"/>
    <w:rsid w:val="00BF4D07"/>
    <w:rsid w:val="00BF63D8"/>
    <w:rsid w:val="00C0494F"/>
    <w:rsid w:val="00C14156"/>
    <w:rsid w:val="00C21E84"/>
    <w:rsid w:val="00C30B42"/>
    <w:rsid w:val="00C354A8"/>
    <w:rsid w:val="00C37FF9"/>
    <w:rsid w:val="00C548A0"/>
    <w:rsid w:val="00C62A8E"/>
    <w:rsid w:val="00C7336C"/>
    <w:rsid w:val="00C867AD"/>
    <w:rsid w:val="00C90134"/>
    <w:rsid w:val="00C913CA"/>
    <w:rsid w:val="00C93E34"/>
    <w:rsid w:val="00C96F55"/>
    <w:rsid w:val="00CA1898"/>
    <w:rsid w:val="00CA35FF"/>
    <w:rsid w:val="00CB3E83"/>
    <w:rsid w:val="00CD2C4C"/>
    <w:rsid w:val="00CD63A4"/>
    <w:rsid w:val="00CD7D90"/>
    <w:rsid w:val="00CE23EF"/>
    <w:rsid w:val="00CE32DE"/>
    <w:rsid w:val="00CF2726"/>
    <w:rsid w:val="00D13E02"/>
    <w:rsid w:val="00D40867"/>
    <w:rsid w:val="00D5340D"/>
    <w:rsid w:val="00D67FB8"/>
    <w:rsid w:val="00D859F0"/>
    <w:rsid w:val="00D92F46"/>
    <w:rsid w:val="00D942FD"/>
    <w:rsid w:val="00D96753"/>
    <w:rsid w:val="00DB0456"/>
    <w:rsid w:val="00DF0052"/>
    <w:rsid w:val="00DF2FF4"/>
    <w:rsid w:val="00E02DBD"/>
    <w:rsid w:val="00E06EF9"/>
    <w:rsid w:val="00E10D93"/>
    <w:rsid w:val="00E335B6"/>
    <w:rsid w:val="00E40096"/>
    <w:rsid w:val="00E40AF0"/>
    <w:rsid w:val="00E422EA"/>
    <w:rsid w:val="00E73CB3"/>
    <w:rsid w:val="00E82C81"/>
    <w:rsid w:val="00E90B12"/>
    <w:rsid w:val="00EA0C25"/>
    <w:rsid w:val="00EA4A68"/>
    <w:rsid w:val="00EC5F66"/>
    <w:rsid w:val="00ED0CCD"/>
    <w:rsid w:val="00EE0815"/>
    <w:rsid w:val="00EE0EB5"/>
    <w:rsid w:val="00EE2387"/>
    <w:rsid w:val="00EE3327"/>
    <w:rsid w:val="00EE704C"/>
    <w:rsid w:val="00EF7175"/>
    <w:rsid w:val="00F05FB8"/>
    <w:rsid w:val="00F1155A"/>
    <w:rsid w:val="00F34E68"/>
    <w:rsid w:val="00F3520A"/>
    <w:rsid w:val="00F538DB"/>
    <w:rsid w:val="00F56205"/>
    <w:rsid w:val="00F60145"/>
    <w:rsid w:val="00F67A25"/>
    <w:rsid w:val="00F84050"/>
    <w:rsid w:val="00F8740D"/>
    <w:rsid w:val="00FA178B"/>
    <w:rsid w:val="00FA726F"/>
    <w:rsid w:val="00FB3F1C"/>
    <w:rsid w:val="00FB5751"/>
    <w:rsid w:val="00FC1E73"/>
    <w:rsid w:val="00FC3642"/>
    <w:rsid w:val="00FD14E5"/>
    <w:rsid w:val="00FE6FB8"/>
    <w:rsid w:val="00FF689F"/>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AB6D"/>
  <w15:docId w15:val="{5B68829F-6F66-443D-B7AA-AEF56125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B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4507D"/>
    <w:rPr>
      <w:color w:val="0000FF" w:themeColor="hyperlink"/>
      <w:u w:val="single"/>
    </w:rPr>
  </w:style>
  <w:style w:type="character" w:styleId="UnresolvedMention">
    <w:name w:val="Unresolved Mention"/>
    <w:basedOn w:val="DefaultParagraphFont"/>
    <w:uiPriority w:val="99"/>
    <w:semiHidden/>
    <w:unhideWhenUsed/>
    <w:rsid w:val="0034507D"/>
    <w:rPr>
      <w:color w:val="605E5C"/>
      <w:shd w:val="clear" w:color="auto" w:fill="E1DFDD"/>
    </w:rPr>
  </w:style>
  <w:style w:type="paragraph" w:styleId="ListParagraph">
    <w:name w:val="List Paragraph"/>
    <w:basedOn w:val="Normal"/>
    <w:uiPriority w:val="34"/>
    <w:qFormat/>
    <w:rsid w:val="0034507D"/>
    <w:pPr>
      <w:ind w:left="720"/>
      <w:contextualSpacing/>
    </w:pPr>
  </w:style>
  <w:style w:type="character" w:styleId="CommentReference">
    <w:name w:val="annotation reference"/>
    <w:basedOn w:val="DefaultParagraphFont"/>
    <w:uiPriority w:val="99"/>
    <w:semiHidden/>
    <w:unhideWhenUsed/>
    <w:rsid w:val="00D96753"/>
    <w:rPr>
      <w:sz w:val="16"/>
      <w:szCs w:val="16"/>
    </w:rPr>
  </w:style>
  <w:style w:type="paragraph" w:styleId="CommentText">
    <w:name w:val="annotation text"/>
    <w:basedOn w:val="Normal"/>
    <w:link w:val="CommentTextChar"/>
    <w:uiPriority w:val="99"/>
    <w:unhideWhenUsed/>
    <w:rsid w:val="00D96753"/>
    <w:pPr>
      <w:spacing w:line="240" w:lineRule="auto"/>
    </w:pPr>
    <w:rPr>
      <w:sz w:val="20"/>
      <w:szCs w:val="20"/>
    </w:rPr>
  </w:style>
  <w:style w:type="character" w:customStyle="1" w:styleId="CommentTextChar">
    <w:name w:val="Comment Text Char"/>
    <w:basedOn w:val="DefaultParagraphFont"/>
    <w:link w:val="CommentText"/>
    <w:uiPriority w:val="99"/>
    <w:rsid w:val="00D96753"/>
    <w:rPr>
      <w:sz w:val="20"/>
      <w:szCs w:val="20"/>
    </w:rPr>
  </w:style>
  <w:style w:type="paragraph" w:styleId="CommentSubject">
    <w:name w:val="annotation subject"/>
    <w:basedOn w:val="CommentText"/>
    <w:next w:val="CommentText"/>
    <w:link w:val="CommentSubjectChar"/>
    <w:uiPriority w:val="99"/>
    <w:semiHidden/>
    <w:unhideWhenUsed/>
    <w:rsid w:val="00D96753"/>
    <w:rPr>
      <w:b/>
      <w:bCs/>
    </w:rPr>
  </w:style>
  <w:style w:type="character" w:customStyle="1" w:styleId="CommentSubjectChar">
    <w:name w:val="Comment Subject Char"/>
    <w:basedOn w:val="CommentTextChar"/>
    <w:link w:val="CommentSubject"/>
    <w:uiPriority w:val="99"/>
    <w:semiHidden/>
    <w:rsid w:val="00D96753"/>
    <w:rPr>
      <w:b/>
      <w:bCs/>
      <w:sz w:val="20"/>
      <w:szCs w:val="20"/>
    </w:rPr>
  </w:style>
  <w:style w:type="paragraph" w:styleId="Header">
    <w:name w:val="header"/>
    <w:basedOn w:val="Normal"/>
    <w:link w:val="HeaderChar"/>
    <w:uiPriority w:val="99"/>
    <w:unhideWhenUsed/>
    <w:rsid w:val="00A05FBA"/>
    <w:pPr>
      <w:tabs>
        <w:tab w:val="center" w:pos="4680"/>
        <w:tab w:val="right" w:pos="9360"/>
      </w:tabs>
      <w:spacing w:line="240" w:lineRule="auto"/>
    </w:pPr>
  </w:style>
  <w:style w:type="character" w:customStyle="1" w:styleId="HeaderChar">
    <w:name w:val="Header Char"/>
    <w:basedOn w:val="DefaultParagraphFont"/>
    <w:link w:val="Header"/>
    <w:uiPriority w:val="99"/>
    <w:rsid w:val="00A05FBA"/>
  </w:style>
  <w:style w:type="paragraph" w:styleId="Footer">
    <w:name w:val="footer"/>
    <w:basedOn w:val="Normal"/>
    <w:link w:val="FooterChar"/>
    <w:uiPriority w:val="99"/>
    <w:unhideWhenUsed/>
    <w:rsid w:val="00A05FBA"/>
    <w:pPr>
      <w:tabs>
        <w:tab w:val="center" w:pos="4680"/>
        <w:tab w:val="right" w:pos="9360"/>
      </w:tabs>
      <w:spacing w:line="240" w:lineRule="auto"/>
    </w:pPr>
  </w:style>
  <w:style w:type="character" w:customStyle="1" w:styleId="FooterChar">
    <w:name w:val="Footer Char"/>
    <w:basedOn w:val="DefaultParagraphFont"/>
    <w:link w:val="Footer"/>
    <w:uiPriority w:val="99"/>
    <w:rsid w:val="00A05FBA"/>
  </w:style>
  <w:style w:type="character" w:styleId="FollowedHyperlink">
    <w:name w:val="FollowedHyperlink"/>
    <w:basedOn w:val="DefaultParagraphFont"/>
    <w:uiPriority w:val="99"/>
    <w:semiHidden/>
    <w:unhideWhenUsed/>
    <w:rsid w:val="00900715"/>
    <w:rPr>
      <w:color w:val="800080" w:themeColor="followedHyperlink"/>
      <w:u w:val="single"/>
    </w:rPr>
  </w:style>
  <w:style w:type="paragraph" w:styleId="Revision">
    <w:name w:val="Revision"/>
    <w:hidden/>
    <w:uiPriority w:val="99"/>
    <w:semiHidden/>
    <w:rsid w:val="00FB575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jurch@acct.org" TargetMode="External"/><Relationship Id="rId3" Type="http://schemas.openxmlformats.org/officeDocument/2006/relationships/settings" Target="settings.xml"/><Relationship Id="rId7" Type="http://schemas.openxmlformats.org/officeDocument/2006/relationships/hyperlink" Target="https://www.acct.org/center-for-policy-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1013</Words>
  <Characters>6082</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Jurch</dc:creator>
  <cp:lastModifiedBy>Steven Jurch</cp:lastModifiedBy>
  <cp:revision>14</cp:revision>
  <dcterms:created xsi:type="dcterms:W3CDTF">2026-03-02T17:24:00Z</dcterms:created>
  <dcterms:modified xsi:type="dcterms:W3CDTF">2026-03-04T18:39:00Z</dcterms:modified>
</cp:coreProperties>
</file>